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77" w:rsidRPr="006321B8" w:rsidRDefault="006321B8" w:rsidP="001E4F49">
      <w:pPr>
        <w:ind w:left="708" w:hanging="708"/>
        <w:jc w:val="center"/>
        <w:outlineLvl w:val="0"/>
        <w:rPr>
          <w:b/>
          <w:sz w:val="52"/>
          <w:szCs w:val="52"/>
          <w:u w:val="single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-226060</wp:posOffset>
            </wp:positionV>
            <wp:extent cx="809625" cy="1295400"/>
            <wp:effectExtent l="19050" t="0" r="9525" b="0"/>
            <wp:wrapNone/>
            <wp:docPr id="7" name="Obrázek 0" descr="sk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u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-226060</wp:posOffset>
            </wp:positionV>
            <wp:extent cx="895350" cy="1438275"/>
            <wp:effectExtent l="19050" t="0" r="0" b="0"/>
            <wp:wrapNone/>
            <wp:docPr id="1" name="Obrázek 0" descr="sk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u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168B" w:rsidRPr="006321B8">
        <w:rPr>
          <w:noProof/>
          <w:sz w:val="52"/>
          <w:szCs w:val="5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866140" cy="1047750"/>
            <wp:effectExtent l="19050" t="0" r="0" b="0"/>
            <wp:wrapNone/>
            <wp:docPr id="3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68B" w:rsidRPr="006321B8">
        <w:rPr>
          <w:noProof/>
          <w:sz w:val="52"/>
          <w:szCs w:val="5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866140" cy="1047750"/>
            <wp:effectExtent l="19050" t="0" r="0" b="0"/>
            <wp:wrapNone/>
            <wp:docPr id="2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D9F" w:rsidRPr="006321B8">
        <w:rPr>
          <w:b/>
          <w:sz w:val="52"/>
          <w:szCs w:val="52"/>
          <w:u w:val="single"/>
        </w:rPr>
        <w:t>Tento týden</w:t>
      </w:r>
    </w:p>
    <w:p w:rsidR="005F4D9F" w:rsidRPr="006321B8" w:rsidRDefault="005C108D" w:rsidP="001E4F49">
      <w:pPr>
        <w:ind w:left="708" w:hanging="708"/>
        <w:jc w:val="center"/>
        <w:outlineLvl w:val="0"/>
        <w:rPr>
          <w:b/>
          <w:sz w:val="52"/>
          <w:szCs w:val="52"/>
          <w:u w:val="single"/>
        </w:rPr>
      </w:pPr>
      <w:r w:rsidRPr="006321B8">
        <w:rPr>
          <w:b/>
          <w:sz w:val="52"/>
          <w:szCs w:val="52"/>
          <w:u w:val="single"/>
        </w:rPr>
        <w:t>č</w:t>
      </w:r>
      <w:r w:rsidR="003E6939" w:rsidRPr="006321B8">
        <w:rPr>
          <w:b/>
          <w:sz w:val="52"/>
          <w:szCs w:val="52"/>
          <w:u w:val="single"/>
        </w:rPr>
        <w:t>. 23</w:t>
      </w:r>
    </w:p>
    <w:p w:rsidR="005E730D" w:rsidRDefault="005E730D" w:rsidP="004F46F1">
      <w:pPr>
        <w:rPr>
          <w:b/>
          <w:sz w:val="56"/>
          <w:szCs w:val="56"/>
          <w:u w:val="single"/>
        </w:rPr>
      </w:pPr>
    </w:p>
    <w:p w:rsidR="004F46F1" w:rsidRPr="004F46F1" w:rsidRDefault="004F46F1" w:rsidP="004F46F1">
      <w:pPr>
        <w:rPr>
          <w:b/>
          <w:u w:val="single"/>
        </w:rPr>
      </w:pPr>
    </w:p>
    <w:p w:rsidR="006E6D3C" w:rsidRPr="00786852" w:rsidRDefault="005E730D" w:rsidP="00786852">
      <w:pPr>
        <w:rPr>
          <w:b/>
          <w:sz w:val="28"/>
          <w:szCs w:val="28"/>
          <w:u w:val="single"/>
        </w:rPr>
      </w:pPr>
      <w:r w:rsidRPr="00786852">
        <w:rPr>
          <w:b/>
          <w:sz w:val="28"/>
          <w:szCs w:val="28"/>
          <w:u w:val="single"/>
        </w:rPr>
        <w:t xml:space="preserve">Na DS </w:t>
      </w:r>
      <w:r w:rsidRPr="005E730D">
        <w:sym w:font="Wingdings" w:char="F04A"/>
      </w:r>
    </w:p>
    <w:p w:rsidR="005E730D" w:rsidRDefault="00786852" w:rsidP="005E730D">
      <w:pPr>
        <w:pStyle w:val="Odstavecseseznamem"/>
        <w:numPr>
          <w:ilvl w:val="0"/>
          <w:numId w:val="14"/>
        </w:numPr>
      </w:pPr>
      <w:r>
        <w:t>Pracujte na registračce…Velikonoční výprava se blíží a tím i další oddílový slib</w:t>
      </w:r>
      <w:r w:rsidR="00684CAE">
        <w:sym w:font="Wingdings" w:char="F04A"/>
      </w:r>
    </w:p>
    <w:p w:rsidR="00684CAE" w:rsidRPr="00684CAE" w:rsidRDefault="00684CAE" w:rsidP="00AB127A">
      <w:pPr>
        <w:pStyle w:val="Odstavecseseznamem"/>
        <w:numPr>
          <w:ilvl w:val="0"/>
          <w:numId w:val="14"/>
        </w:numPr>
      </w:pPr>
      <w:r>
        <w:t>Přibyly nám Zelené známky, tak udělujte aspoň 1 za DS!!!</w:t>
      </w:r>
    </w:p>
    <w:p w:rsidR="005E730D" w:rsidRDefault="00684CAE" w:rsidP="00AB127A">
      <w:pPr>
        <w:pStyle w:val="Odstavecseseznamem"/>
        <w:numPr>
          <w:ilvl w:val="0"/>
          <w:numId w:val="14"/>
        </w:numPr>
      </w:pPr>
      <w:r>
        <w:t xml:space="preserve">Tento týden na páteční vlčata nepůjde NIKDO, protože je nutná účast všech v pátek na klubovně!! </w:t>
      </w:r>
      <w:r w:rsidR="005C3A56">
        <w:t>(</w:t>
      </w:r>
      <w:r w:rsidR="005C3A56" w:rsidRPr="005C3A56">
        <w:rPr>
          <w:i/>
        </w:rPr>
        <w:t>v</w:t>
      </w:r>
      <w:r w:rsidRPr="005C3A56">
        <w:rPr>
          <w:i/>
        </w:rPr>
        <w:t>iz. níž</w:t>
      </w:r>
      <w:r w:rsidR="005C3A56">
        <w:rPr>
          <w:i/>
        </w:rPr>
        <w:t>)</w:t>
      </w:r>
    </w:p>
    <w:p w:rsidR="005E730D" w:rsidRDefault="005C3A56" w:rsidP="00FF3B7F">
      <w:pPr>
        <w:pStyle w:val="Odstavecseseznamem"/>
        <w:numPr>
          <w:ilvl w:val="0"/>
          <w:numId w:val="14"/>
        </w:numPr>
      </w:pPr>
      <w:r>
        <w:t>SZ se blíží mílovými kroky a tak máte poslední šance na přípravu. V březnu máte naplánované</w:t>
      </w:r>
      <w:r w:rsidR="005D3ABE">
        <w:t xml:space="preserve"> </w:t>
      </w:r>
      <w:r w:rsidR="005D3ABE" w:rsidRPr="005C3A56">
        <w:rPr>
          <w:u w:val="single"/>
        </w:rPr>
        <w:t>krizové situace a všeobecné znalosti</w:t>
      </w:r>
      <w:r w:rsidR="00AD3904" w:rsidRPr="005C3A56">
        <w:rPr>
          <w:u w:val="single"/>
        </w:rPr>
        <w:t>...</w:t>
      </w:r>
      <w:r w:rsidR="00233A9B">
        <w:rPr>
          <w:u w:val="single"/>
        </w:rPr>
        <w:t xml:space="preserve"> </w:t>
      </w:r>
      <w:r w:rsidR="00233A9B" w:rsidRPr="00233A9B">
        <w:t>Jestli někdo nebyl na vaší Krizové DS, tak se o ní ještě pobavte</w:t>
      </w:r>
      <w:r w:rsidR="00233A9B" w:rsidRPr="00233A9B">
        <w:sym w:font="Wingdings" w:char="F04A"/>
      </w:r>
    </w:p>
    <w:p w:rsidR="00233A9B" w:rsidRPr="00233A9B" w:rsidRDefault="00233A9B" w:rsidP="00FF3B7F">
      <w:pPr>
        <w:pStyle w:val="Odstavecseseznamem"/>
        <w:numPr>
          <w:ilvl w:val="0"/>
          <w:numId w:val="14"/>
        </w:numPr>
      </w:pPr>
      <w:r>
        <w:t>Uklízejte na klubovně, opět v ní zůstal nepořádek, tak na to prosím myslete!!</w:t>
      </w:r>
    </w:p>
    <w:p w:rsidR="00164774" w:rsidRPr="00132BDF" w:rsidRDefault="00164774" w:rsidP="00132BDF">
      <w:pPr>
        <w:rPr>
          <w:b/>
          <w:u w:val="single"/>
        </w:rPr>
      </w:pPr>
    </w:p>
    <w:p w:rsidR="00164774" w:rsidRPr="00132BDF" w:rsidRDefault="005A7F43" w:rsidP="00132BDF">
      <w:pPr>
        <w:pStyle w:val="Odstavecseseznamem"/>
        <w:ind w:left="360"/>
        <w:jc w:val="center"/>
        <w:rPr>
          <w:b/>
          <w:u w:val="single"/>
        </w:rPr>
      </w:pPr>
      <w:r w:rsidRPr="005A7F43">
        <w:rPr>
          <w:b/>
          <w:u w:val="single"/>
        </w:rPr>
        <w:t xml:space="preserve">AKCE ANEB CO NÁS ČEKÁ A NEMINE </w:t>
      </w:r>
      <w:r w:rsidRPr="005A7F43">
        <w:rPr>
          <w:b/>
          <w:u w:val="single"/>
        </w:rPr>
        <w:sym w:font="Wingdings" w:char="F04A"/>
      </w:r>
    </w:p>
    <w:p w:rsidR="00164774" w:rsidRDefault="00164774" w:rsidP="00AB127A"/>
    <w:p w:rsidR="00EB0E99" w:rsidRDefault="00233A9B" w:rsidP="00507B04">
      <w:pPr>
        <w:pStyle w:val="Odstavecseseznamem"/>
        <w:ind w:left="360"/>
        <w:rPr>
          <w:u w:val="single"/>
        </w:rPr>
      </w:pPr>
      <w:r>
        <w:rPr>
          <w:u w:val="single"/>
        </w:rPr>
        <w:t>S</w:t>
      </w:r>
      <w:r w:rsidR="005F7FC6">
        <w:rPr>
          <w:u w:val="single"/>
        </w:rPr>
        <w:t xml:space="preserve">POLEČNÁ SCHŮZKA S HOLKAMA PRO </w:t>
      </w:r>
      <w:r w:rsidR="005F7FC6" w:rsidRPr="005F7FC6">
        <w:rPr>
          <w:highlight w:val="yellow"/>
          <w:u w:val="single"/>
        </w:rPr>
        <w:t>VŠECHNY STARÉ VLKY!!!</w:t>
      </w:r>
      <w:r w:rsidR="000816DD">
        <w:rPr>
          <w:u w:val="single"/>
        </w:rPr>
        <w:t xml:space="preserve"> – PÁTEK 20.3.</w:t>
      </w:r>
    </w:p>
    <w:p w:rsidR="00164774" w:rsidRDefault="00AD3904" w:rsidP="005F7FC6">
      <w:pPr>
        <w:pStyle w:val="Odstavecseseznamem"/>
        <w:ind w:left="360"/>
      </w:pPr>
      <w:r>
        <w:t xml:space="preserve">V pátek proběhne </w:t>
      </w:r>
      <w:r w:rsidR="005F7FC6">
        <w:t>další společná akce s holkama z Trávy. Akce je pro VŠECHNY STARÉ VLKY, je potřeba aby jste tam byli všichni…</w:t>
      </w:r>
    </w:p>
    <w:p w:rsidR="005F7FC6" w:rsidRDefault="005F7FC6" w:rsidP="005F7FC6">
      <w:pPr>
        <w:pStyle w:val="Odstavecseseznamem"/>
        <w:ind w:left="360"/>
        <w:rPr>
          <w:b/>
          <w:u w:val="single"/>
        </w:rPr>
      </w:pPr>
      <w:r>
        <w:t>Začátek akce je v </w:t>
      </w:r>
      <w:r w:rsidRPr="005F7FC6">
        <w:rPr>
          <w:b/>
          <w:highlight w:val="yellow"/>
          <w:u w:val="single"/>
        </w:rPr>
        <w:t>16:00</w:t>
      </w:r>
    </w:p>
    <w:p w:rsidR="00164774" w:rsidRDefault="00164774" w:rsidP="00507B04">
      <w:pPr>
        <w:pStyle w:val="Odstavecseseznamem"/>
        <w:ind w:left="360"/>
      </w:pPr>
    </w:p>
    <w:p w:rsidR="009241B3" w:rsidRDefault="000816DD" w:rsidP="00164774">
      <w:pPr>
        <w:pStyle w:val="Odstavecseseznamem"/>
        <w:ind w:left="360"/>
        <w:rPr>
          <w:u w:val="single"/>
        </w:rPr>
      </w:pPr>
      <w:r>
        <w:rPr>
          <w:u w:val="single"/>
        </w:rPr>
        <w:t>UKLIĎME SVĚT – SOBOTA 21.3.</w:t>
      </w:r>
    </w:p>
    <w:p w:rsidR="00164774" w:rsidRDefault="000816DD" w:rsidP="00164774">
      <w:pPr>
        <w:pStyle w:val="Odstavecseseznamem"/>
        <w:ind w:left="360"/>
      </w:pPr>
      <w:r>
        <w:t>V sobotu se opět koná akce Ukliďme svět ve spolupráci s DDM.</w:t>
      </w:r>
    </w:p>
    <w:p w:rsidR="000816DD" w:rsidRDefault="000816DD" w:rsidP="00164774">
      <w:pPr>
        <w:pStyle w:val="Odstavecseseznamem"/>
        <w:ind w:left="360"/>
      </w:pPr>
      <w:r>
        <w:t>Začínat se bude v </w:t>
      </w:r>
      <w:r w:rsidRPr="000816DD">
        <w:rPr>
          <w:highlight w:val="yellow"/>
        </w:rPr>
        <w:t>13:00 v Kančí oboře</w:t>
      </w:r>
      <w:r>
        <w:t>.</w:t>
      </w:r>
    </w:p>
    <w:p w:rsidR="000816DD" w:rsidRDefault="000816DD" w:rsidP="00164774">
      <w:pPr>
        <w:pStyle w:val="Odstavecseseznamem"/>
        <w:ind w:left="360"/>
      </w:pPr>
      <w:r>
        <w:t>Konec se plánuje na 16:00 a poté bude možnost opékání špekáčků na Duhovce</w:t>
      </w:r>
      <w:r w:rsidR="006321B8">
        <w:t>(zdarma)</w:t>
      </w:r>
      <w:r>
        <w:t>.</w:t>
      </w:r>
    </w:p>
    <w:p w:rsidR="000816DD" w:rsidRDefault="000816DD" w:rsidP="00164774">
      <w:pPr>
        <w:pStyle w:val="Odstavecseseznamem"/>
        <w:ind w:left="360"/>
      </w:pPr>
      <w:r>
        <w:t>Více informací máte na nástěnce!!!</w:t>
      </w:r>
    </w:p>
    <w:p w:rsidR="006321B8" w:rsidRDefault="006321B8" w:rsidP="00164774">
      <w:pPr>
        <w:pStyle w:val="Odstavecseseznamem"/>
        <w:ind w:left="360"/>
      </w:pPr>
      <w:r>
        <w:t xml:space="preserve">Pojďme se řídit zněním 6. Zákona – Skaut je ochráncem přírody a cenných výtvorů lidských, a pojďme se o ten náš svět a naše okolí trošku starat. A toto je minimum </w:t>
      </w:r>
      <w:r>
        <w:sym w:font="Wingdings" w:char="F04A"/>
      </w:r>
    </w:p>
    <w:p w:rsidR="000816DD" w:rsidRDefault="000816DD" w:rsidP="00164774">
      <w:pPr>
        <w:pStyle w:val="Odstavecseseznamem"/>
        <w:ind w:left="360"/>
      </w:pPr>
    </w:p>
    <w:p w:rsidR="00132BDF" w:rsidRPr="00132BDF" w:rsidRDefault="00132BDF" w:rsidP="00164774">
      <w:pPr>
        <w:pStyle w:val="Odstavecseseznamem"/>
        <w:ind w:left="360"/>
        <w:rPr>
          <w:u w:val="single"/>
        </w:rPr>
      </w:pPr>
      <w:r w:rsidRPr="00132BDF">
        <w:rPr>
          <w:u w:val="single"/>
        </w:rPr>
        <w:t>AKCE NA SPLNĚNÍ OP – NEDĚLE 22.3.</w:t>
      </w:r>
    </w:p>
    <w:p w:rsidR="002D6291" w:rsidRPr="00132BDF" w:rsidRDefault="002D6291" w:rsidP="00132BDF">
      <w:pPr>
        <w:ind w:left="360"/>
        <w:rPr>
          <w:b/>
          <w:u w:val="single"/>
        </w:rPr>
      </w:pPr>
      <w:r>
        <w:t xml:space="preserve">Zajímá tě, jak funguje počasí? Chceš si splnit orli pero, vyrobit si srážkoměr případně i vlhkoměr a něco se dozvědět o meteorologii? </w:t>
      </w:r>
      <w:r w:rsidRPr="00132BDF">
        <w:rPr>
          <w:b/>
          <w:u w:val="single"/>
        </w:rPr>
        <w:t>Přijď v neděli, 22.3.2015, v 15:00 na klubovnu.</w:t>
      </w:r>
    </w:p>
    <w:p w:rsidR="002D6291" w:rsidRDefault="002D6291" w:rsidP="002D6291">
      <w:pPr>
        <w:pStyle w:val="Odstavecseseznamem"/>
        <w:ind w:left="360"/>
      </w:pPr>
      <w:r w:rsidRPr="00132BDF">
        <w:rPr>
          <w:u w:val="single"/>
        </w:rPr>
        <w:t>S sebou na výrobu přístrojů</w:t>
      </w:r>
      <w:r>
        <w:t xml:space="preserve">: jedna půllitrová petka, jedna dvoulitrová petka, pravítko, kdo má: odměrku na měření vody případně vteřinové lepidlo, 3 dlouhé lidské (případně </w:t>
      </w:r>
      <w:r w:rsidR="00132BDF">
        <w:t>koňské :) ) vlasy, psací</w:t>
      </w:r>
      <w:r>
        <w:t xml:space="preserve"> pot</w:t>
      </w:r>
      <w:r w:rsidR="00132BDF">
        <w:t>ř</w:t>
      </w:r>
      <w:r>
        <w:t>eby, no</w:t>
      </w:r>
      <w:r w:rsidR="00132BDF">
        <w:t>ží</w:t>
      </w:r>
      <w:r>
        <w:t>k</w:t>
      </w:r>
    </w:p>
    <w:p w:rsidR="006321B8" w:rsidRDefault="006321B8" w:rsidP="002D6291">
      <w:pPr>
        <w:pStyle w:val="Odstavecseseznamem"/>
        <w:ind w:left="360"/>
      </w:pPr>
      <w:r>
        <w:rPr>
          <w:u w:val="single"/>
        </w:rPr>
        <w:t>Vede</w:t>
      </w:r>
      <w:r w:rsidRPr="006321B8">
        <w:t>:</w:t>
      </w:r>
      <w:r>
        <w:t xml:space="preserve"> Kafka</w:t>
      </w:r>
    </w:p>
    <w:p w:rsidR="00132BDF" w:rsidRDefault="00132BDF" w:rsidP="002D6291">
      <w:pPr>
        <w:pStyle w:val="Odstavecseseznamem"/>
        <w:ind w:left="360"/>
      </w:pPr>
    </w:p>
    <w:p w:rsidR="00132BDF" w:rsidRDefault="00132BDF" w:rsidP="00132BDF">
      <w:pPr>
        <w:pStyle w:val="Odstavecseseznamem"/>
        <w:numPr>
          <w:ilvl w:val="0"/>
          <w:numId w:val="15"/>
        </w:numPr>
        <w:rPr>
          <w:u w:val="single"/>
        </w:rPr>
      </w:pPr>
      <w:r>
        <w:t xml:space="preserve">Prosím rádce, aby mi po DS zavolali!!! </w:t>
      </w:r>
      <w:r w:rsidRPr="00132BDF">
        <w:rPr>
          <w:u w:val="single"/>
        </w:rPr>
        <w:t>Kolik lidí od vás z družiny pojede na VELIKONOČNÍ VÁPRAVU DO ADRŠPACHU!!!</w:t>
      </w:r>
    </w:p>
    <w:p w:rsidR="00132BDF" w:rsidRPr="00132BDF" w:rsidRDefault="00132BDF" w:rsidP="00132BDF">
      <w:pPr>
        <w:pStyle w:val="Odstavecseseznamem"/>
        <w:numPr>
          <w:ilvl w:val="0"/>
          <w:numId w:val="15"/>
        </w:numPr>
        <w:rPr>
          <w:u w:val="single"/>
        </w:rPr>
      </w:pPr>
      <w:r>
        <w:rPr>
          <w:u w:val="single"/>
        </w:rPr>
        <w:t xml:space="preserve">Dále zjistěte: </w:t>
      </w:r>
      <w:r>
        <w:t>kolik lidí se objeví na páteční schůzce!!! Budu to chtít vědět, až mi budete volat…</w:t>
      </w:r>
    </w:p>
    <w:p w:rsidR="004F46F1" w:rsidRDefault="00132BDF" w:rsidP="004F46F1">
      <w:pPr>
        <w:pStyle w:val="Odstavecseseznamem"/>
        <w:numPr>
          <w:ilvl w:val="0"/>
          <w:numId w:val="15"/>
        </w:numPr>
        <w:rPr>
          <w:u w:val="single"/>
        </w:rPr>
      </w:pPr>
      <w:r>
        <w:rPr>
          <w:u w:val="single"/>
        </w:rPr>
        <w:t xml:space="preserve">A ještě kolik lidí půjde v sobotu uklízet svět!! </w:t>
      </w:r>
      <w:r w:rsidRPr="00132BDF">
        <w:rPr>
          <w:u w:val="single"/>
        </w:rPr>
        <w:sym w:font="Wingdings" w:char="F04A"/>
      </w:r>
      <w:r w:rsidR="004F46F1">
        <w:rPr>
          <w:u w:val="single"/>
        </w:rPr>
        <w:t>(taky mi to zavoláte)</w:t>
      </w:r>
    </w:p>
    <w:p w:rsidR="004F46F1" w:rsidRDefault="004F46F1" w:rsidP="004F46F1">
      <w:pPr>
        <w:pStyle w:val="Odstavecseseznamem"/>
        <w:ind w:left="1080"/>
        <w:rPr>
          <w:u w:val="single"/>
        </w:rPr>
      </w:pPr>
    </w:p>
    <w:p w:rsidR="004F46F1" w:rsidRDefault="004F46F1" w:rsidP="004F46F1">
      <w:pPr>
        <w:rPr>
          <w:u w:val="single"/>
        </w:rPr>
      </w:pPr>
      <w:r w:rsidRPr="004F46F1">
        <w:rPr>
          <w:rFonts w:ascii="Arial" w:hAnsi="Arial" w:cs="Arial"/>
          <w:b/>
        </w:rPr>
        <w:t>Klikouš opět bude dělat objednávku z Junshopu, tak se ze zadu na tento TT napište, co z vás kdo bude chtít. Už i když něco chcete na tábor, protože potom bude v Junu spoustaa objednávek a je možnost, že vám to do tábora nestihne přijít!!!(Kroje, nášivky, šátky, atd.)</w:t>
      </w:r>
    </w:p>
    <w:p w:rsidR="004F46F1" w:rsidRDefault="004F46F1" w:rsidP="004F46F1">
      <w:r w:rsidRPr="004F46F1">
        <w:rPr>
          <w:rFonts w:ascii="Arial" w:hAnsi="Arial" w:cs="Arial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5834380</wp:posOffset>
            </wp:positionH>
            <wp:positionV relativeFrom="paragraph">
              <wp:posOffset>136525</wp:posOffset>
            </wp:positionV>
            <wp:extent cx="333375" cy="400050"/>
            <wp:effectExtent l="19050" t="0" r="9525" b="0"/>
            <wp:wrapNone/>
            <wp:docPr id="11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774" w:rsidRPr="004F46F1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133350</wp:posOffset>
            </wp:positionV>
            <wp:extent cx="333375" cy="400050"/>
            <wp:effectExtent l="19050" t="0" r="9525" b="0"/>
            <wp:wrapNone/>
            <wp:docPr id="4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774" w:rsidRPr="004F46F1">
        <w:rPr>
          <w:rFonts w:ascii="Arial" w:hAnsi="Arial" w:cs="Arial"/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0623" w:rsidRPr="004F46F1" w:rsidRDefault="00960623" w:rsidP="004F46F1">
      <w:pPr>
        <w:ind w:left="4956" w:firstLine="708"/>
      </w:pPr>
      <w:r w:rsidRPr="00960623">
        <w:rPr>
          <w:rFonts w:ascii="Arial" w:hAnsi="Arial" w:cs="Arial"/>
          <w:sz w:val="28"/>
          <w:szCs w:val="28"/>
        </w:rPr>
        <w:t xml:space="preserve">Za vedení oddílu: </w:t>
      </w:r>
      <w:r w:rsidRPr="00960623">
        <w:rPr>
          <w:rFonts w:ascii="Rockwell Extra Bold" w:hAnsi="Rockwell Extra Bold" w:cs="Arial"/>
          <w:sz w:val="28"/>
          <w:szCs w:val="28"/>
        </w:rPr>
        <w:t>Majký</w:t>
      </w:r>
      <w:r w:rsidRPr="00960623">
        <w:rPr>
          <w:rFonts w:ascii="Arial" w:hAnsi="Arial" w:cs="Arial"/>
          <w:sz w:val="28"/>
          <w:szCs w:val="28"/>
        </w:rPr>
        <w:t xml:space="preserve"> </w:t>
      </w:r>
      <w:r w:rsidR="00472E0F">
        <w:rPr>
          <w:rFonts w:ascii="Arial" w:hAnsi="Arial" w:cs="Arial"/>
          <w:sz w:val="28"/>
          <w:szCs w:val="28"/>
        </w:rPr>
        <w:t xml:space="preserve">   </w:t>
      </w:r>
    </w:p>
    <w:sectPr w:rsidR="00960623" w:rsidRPr="004F46F1" w:rsidSect="006321B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AC8" w:rsidRDefault="00C95AC8" w:rsidP="00E1352B">
      <w:r>
        <w:separator/>
      </w:r>
    </w:p>
  </w:endnote>
  <w:endnote w:type="continuationSeparator" w:id="1">
    <w:p w:rsidR="00C95AC8" w:rsidRDefault="00C95AC8" w:rsidP="00E1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AC8" w:rsidRDefault="00C95AC8" w:rsidP="00E1352B">
      <w:r>
        <w:separator/>
      </w:r>
    </w:p>
  </w:footnote>
  <w:footnote w:type="continuationSeparator" w:id="1">
    <w:p w:rsidR="00C95AC8" w:rsidRDefault="00C95AC8" w:rsidP="00E13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54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5127F88"/>
    <w:multiLevelType w:val="hybridMultilevel"/>
    <w:tmpl w:val="CF42A164"/>
    <w:lvl w:ilvl="0" w:tplc="04050001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">
    <w:nsid w:val="162E2A4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96C68BF"/>
    <w:multiLevelType w:val="hybridMultilevel"/>
    <w:tmpl w:val="7BDC1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A47AA"/>
    <w:multiLevelType w:val="hybridMultilevel"/>
    <w:tmpl w:val="09A2F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9626C"/>
    <w:multiLevelType w:val="hybridMultilevel"/>
    <w:tmpl w:val="1B9A223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37D189F"/>
    <w:multiLevelType w:val="hybridMultilevel"/>
    <w:tmpl w:val="9D08E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96D44"/>
    <w:multiLevelType w:val="hybridMultilevel"/>
    <w:tmpl w:val="171AC2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737D98"/>
    <w:multiLevelType w:val="hybridMultilevel"/>
    <w:tmpl w:val="1C125D2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7D5274"/>
    <w:multiLevelType w:val="hybridMultilevel"/>
    <w:tmpl w:val="E31C69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500119"/>
    <w:multiLevelType w:val="hybridMultilevel"/>
    <w:tmpl w:val="81DEC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905FB"/>
    <w:multiLevelType w:val="hybridMultilevel"/>
    <w:tmpl w:val="129681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600E0"/>
    <w:multiLevelType w:val="hybridMultilevel"/>
    <w:tmpl w:val="FA040C2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48B39A5"/>
    <w:multiLevelType w:val="hybridMultilevel"/>
    <w:tmpl w:val="769E18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8520D6"/>
    <w:multiLevelType w:val="hybridMultilevel"/>
    <w:tmpl w:val="B23C2A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4"/>
  </w:num>
  <w:num w:numId="5">
    <w:abstractNumId w:val="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  <w:num w:numId="12">
    <w:abstractNumId w:val="6"/>
  </w:num>
  <w:num w:numId="13">
    <w:abstractNumId w:val="9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D9F"/>
    <w:rsid w:val="00000BD2"/>
    <w:rsid w:val="000029C1"/>
    <w:rsid w:val="00006FD8"/>
    <w:rsid w:val="00023127"/>
    <w:rsid w:val="00047BB1"/>
    <w:rsid w:val="000816DD"/>
    <w:rsid w:val="000A05B8"/>
    <w:rsid w:val="000A07E3"/>
    <w:rsid w:val="000B516D"/>
    <w:rsid w:val="000D77F1"/>
    <w:rsid w:val="000F3BE3"/>
    <w:rsid w:val="0010475B"/>
    <w:rsid w:val="001106E7"/>
    <w:rsid w:val="00113FD1"/>
    <w:rsid w:val="00117BEA"/>
    <w:rsid w:val="00117C34"/>
    <w:rsid w:val="00132BDF"/>
    <w:rsid w:val="0014063F"/>
    <w:rsid w:val="00157365"/>
    <w:rsid w:val="00164774"/>
    <w:rsid w:val="00193EDC"/>
    <w:rsid w:val="001A1D22"/>
    <w:rsid w:val="001A5F97"/>
    <w:rsid w:val="001B2568"/>
    <w:rsid w:val="001C22B6"/>
    <w:rsid w:val="001E4F49"/>
    <w:rsid w:val="002006D4"/>
    <w:rsid w:val="00205162"/>
    <w:rsid w:val="00233A9B"/>
    <w:rsid w:val="002422E2"/>
    <w:rsid w:val="00251DDA"/>
    <w:rsid w:val="00254C93"/>
    <w:rsid w:val="002614BD"/>
    <w:rsid w:val="00263729"/>
    <w:rsid w:val="00271BB6"/>
    <w:rsid w:val="00277E06"/>
    <w:rsid w:val="002912D7"/>
    <w:rsid w:val="002938D8"/>
    <w:rsid w:val="002B6830"/>
    <w:rsid w:val="002D6291"/>
    <w:rsid w:val="002E268D"/>
    <w:rsid w:val="0032436C"/>
    <w:rsid w:val="00342660"/>
    <w:rsid w:val="00364CA0"/>
    <w:rsid w:val="0036799E"/>
    <w:rsid w:val="0038321B"/>
    <w:rsid w:val="0039119E"/>
    <w:rsid w:val="003C2828"/>
    <w:rsid w:val="003E2C77"/>
    <w:rsid w:val="003E6939"/>
    <w:rsid w:val="00403C09"/>
    <w:rsid w:val="00472E0F"/>
    <w:rsid w:val="004A031D"/>
    <w:rsid w:val="004C2517"/>
    <w:rsid w:val="004C6427"/>
    <w:rsid w:val="004D1FA4"/>
    <w:rsid w:val="004F46F1"/>
    <w:rsid w:val="00507B04"/>
    <w:rsid w:val="00521549"/>
    <w:rsid w:val="00532999"/>
    <w:rsid w:val="00550E9C"/>
    <w:rsid w:val="005523F1"/>
    <w:rsid w:val="005534F3"/>
    <w:rsid w:val="005815A9"/>
    <w:rsid w:val="005A0042"/>
    <w:rsid w:val="005A7F43"/>
    <w:rsid w:val="005C108D"/>
    <w:rsid w:val="005C3A56"/>
    <w:rsid w:val="005D3ABE"/>
    <w:rsid w:val="005D5319"/>
    <w:rsid w:val="005E730D"/>
    <w:rsid w:val="005F4D9F"/>
    <w:rsid w:val="005F7FC6"/>
    <w:rsid w:val="00617AE9"/>
    <w:rsid w:val="006321B8"/>
    <w:rsid w:val="0064566B"/>
    <w:rsid w:val="0066431F"/>
    <w:rsid w:val="00676F59"/>
    <w:rsid w:val="00684CAE"/>
    <w:rsid w:val="006A1CFC"/>
    <w:rsid w:val="006A5B15"/>
    <w:rsid w:val="006A7B02"/>
    <w:rsid w:val="006C774B"/>
    <w:rsid w:val="006E6D3C"/>
    <w:rsid w:val="006F62C7"/>
    <w:rsid w:val="00703010"/>
    <w:rsid w:val="0070788F"/>
    <w:rsid w:val="00710B49"/>
    <w:rsid w:val="00752709"/>
    <w:rsid w:val="00786852"/>
    <w:rsid w:val="00792EC9"/>
    <w:rsid w:val="007A75BB"/>
    <w:rsid w:val="007C4900"/>
    <w:rsid w:val="007C5A22"/>
    <w:rsid w:val="00800108"/>
    <w:rsid w:val="008153DA"/>
    <w:rsid w:val="008156B9"/>
    <w:rsid w:val="0083139C"/>
    <w:rsid w:val="008A253D"/>
    <w:rsid w:val="008A291C"/>
    <w:rsid w:val="008B3402"/>
    <w:rsid w:val="008C0286"/>
    <w:rsid w:val="008C49C8"/>
    <w:rsid w:val="008E168B"/>
    <w:rsid w:val="009039EB"/>
    <w:rsid w:val="009050EA"/>
    <w:rsid w:val="00906119"/>
    <w:rsid w:val="009113AD"/>
    <w:rsid w:val="009241B3"/>
    <w:rsid w:val="009449E2"/>
    <w:rsid w:val="00960623"/>
    <w:rsid w:val="00981A02"/>
    <w:rsid w:val="00985280"/>
    <w:rsid w:val="00986778"/>
    <w:rsid w:val="00993BBD"/>
    <w:rsid w:val="009F6994"/>
    <w:rsid w:val="00A10477"/>
    <w:rsid w:val="00A259FA"/>
    <w:rsid w:val="00A96F22"/>
    <w:rsid w:val="00AB127A"/>
    <w:rsid w:val="00AD3904"/>
    <w:rsid w:val="00AD5F86"/>
    <w:rsid w:val="00AE0EF2"/>
    <w:rsid w:val="00AE44D3"/>
    <w:rsid w:val="00B05F41"/>
    <w:rsid w:val="00B43B50"/>
    <w:rsid w:val="00B708E8"/>
    <w:rsid w:val="00B9745E"/>
    <w:rsid w:val="00BB0FE1"/>
    <w:rsid w:val="00BF0874"/>
    <w:rsid w:val="00C713B8"/>
    <w:rsid w:val="00C7507D"/>
    <w:rsid w:val="00C758C5"/>
    <w:rsid w:val="00C95AC8"/>
    <w:rsid w:val="00CB3CA9"/>
    <w:rsid w:val="00CB4C6A"/>
    <w:rsid w:val="00CC2E78"/>
    <w:rsid w:val="00CD6410"/>
    <w:rsid w:val="00D118BE"/>
    <w:rsid w:val="00D52DDC"/>
    <w:rsid w:val="00D67CC2"/>
    <w:rsid w:val="00D72B50"/>
    <w:rsid w:val="00DE48E8"/>
    <w:rsid w:val="00E00287"/>
    <w:rsid w:val="00E1352B"/>
    <w:rsid w:val="00E14658"/>
    <w:rsid w:val="00E33270"/>
    <w:rsid w:val="00E35181"/>
    <w:rsid w:val="00E36C18"/>
    <w:rsid w:val="00E42ED8"/>
    <w:rsid w:val="00E57016"/>
    <w:rsid w:val="00E73490"/>
    <w:rsid w:val="00E7623E"/>
    <w:rsid w:val="00E873D7"/>
    <w:rsid w:val="00EB0E99"/>
    <w:rsid w:val="00EC2ACB"/>
    <w:rsid w:val="00EC5A43"/>
    <w:rsid w:val="00EE22F6"/>
    <w:rsid w:val="00EF5C1B"/>
    <w:rsid w:val="00F03877"/>
    <w:rsid w:val="00F11285"/>
    <w:rsid w:val="00F17DA5"/>
    <w:rsid w:val="00F24BCA"/>
    <w:rsid w:val="00F25DBA"/>
    <w:rsid w:val="00F61858"/>
    <w:rsid w:val="00F66082"/>
    <w:rsid w:val="00F878DA"/>
    <w:rsid w:val="00F91B44"/>
    <w:rsid w:val="00FA669F"/>
    <w:rsid w:val="00FB2177"/>
    <w:rsid w:val="00FC0B8B"/>
    <w:rsid w:val="00FE1B02"/>
    <w:rsid w:val="00FE7D26"/>
    <w:rsid w:val="00FF3B7F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5F9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2D7"/>
    <w:pPr>
      <w:ind w:left="720"/>
      <w:contextualSpacing/>
    </w:pPr>
  </w:style>
  <w:style w:type="paragraph" w:styleId="Zhlav">
    <w:name w:val="header"/>
    <w:basedOn w:val="Normln"/>
    <w:link w:val="ZhlavChar"/>
    <w:rsid w:val="00E135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352B"/>
    <w:rPr>
      <w:sz w:val="24"/>
      <w:szCs w:val="24"/>
    </w:rPr>
  </w:style>
  <w:style w:type="paragraph" w:styleId="Zpat">
    <w:name w:val="footer"/>
    <w:basedOn w:val="Normln"/>
    <w:link w:val="ZpatChar"/>
    <w:rsid w:val="00E135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1352B"/>
    <w:rPr>
      <w:sz w:val="24"/>
      <w:szCs w:val="24"/>
    </w:rPr>
  </w:style>
  <w:style w:type="paragraph" w:styleId="Textbubliny">
    <w:name w:val="Balloon Text"/>
    <w:basedOn w:val="Normln"/>
    <w:link w:val="TextbublinyChar"/>
    <w:rsid w:val="00E135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13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encrypted-tbn1.gstatic.com/images?q=tbn:ANd9GcTYJnPuN8jUhQHAS7ZUuiHAWPXZi_id7Ea7CUvAzI87yosApnZW7QBNAQ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Tento týden</vt:lpstr>
    </vt:vector>
  </TitlesOfParts>
  <Company>U nás doma</Company>
  <LinksUpToDate>false</LinksUpToDate>
  <CharactersWithSpaces>2248</CharactersWithSpaces>
  <SharedDoc>false</SharedDoc>
  <HLinks>
    <vt:vector size="24" baseType="variant">
      <vt:variant>
        <vt:i4>4849722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1029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Tento týden</dc:title>
  <dc:creator>uživatel</dc:creator>
  <cp:lastModifiedBy>uživatel</cp:lastModifiedBy>
  <cp:revision>4</cp:revision>
  <cp:lastPrinted>2015-03-08T13:50:00Z</cp:lastPrinted>
  <dcterms:created xsi:type="dcterms:W3CDTF">2015-03-16T14:12:00Z</dcterms:created>
  <dcterms:modified xsi:type="dcterms:W3CDTF">2015-03-16T15:06:00Z</dcterms:modified>
</cp:coreProperties>
</file>