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77" w:rsidRDefault="00E35181" w:rsidP="001E4F49">
      <w:pPr>
        <w:ind w:left="708" w:hanging="708"/>
        <w:jc w:val="center"/>
        <w:outlineLvl w:val="0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-499745</wp:posOffset>
            </wp:positionV>
            <wp:extent cx="1041400" cy="1666875"/>
            <wp:effectExtent l="19050" t="0" r="6350" b="0"/>
            <wp:wrapNone/>
            <wp:docPr id="7" name="Obrázek 0" descr="sk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u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52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-394970</wp:posOffset>
            </wp:positionV>
            <wp:extent cx="1041400" cy="1666875"/>
            <wp:effectExtent l="19050" t="0" r="6350" b="0"/>
            <wp:wrapNone/>
            <wp:docPr id="1" name="Obrázek 0" descr="sk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u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168B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866140" cy="1047750"/>
            <wp:effectExtent l="19050" t="0" r="0" b="0"/>
            <wp:wrapNone/>
            <wp:docPr id="3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68B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866140" cy="1047750"/>
            <wp:effectExtent l="19050" t="0" r="0" b="0"/>
            <wp:wrapNone/>
            <wp:docPr id="2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D9F" w:rsidRPr="005F4D9F">
        <w:rPr>
          <w:b/>
          <w:sz w:val="56"/>
          <w:szCs w:val="56"/>
          <w:u w:val="single"/>
        </w:rPr>
        <w:t>Tento týden</w:t>
      </w:r>
    </w:p>
    <w:p w:rsidR="005F4D9F" w:rsidRDefault="005C108D" w:rsidP="001E4F49">
      <w:pPr>
        <w:ind w:left="708" w:hanging="708"/>
        <w:jc w:val="center"/>
        <w:outlineLvl w:val="0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č</w:t>
      </w:r>
      <w:r w:rsidR="005D3ABE">
        <w:rPr>
          <w:b/>
          <w:sz w:val="56"/>
          <w:szCs w:val="56"/>
          <w:u w:val="single"/>
        </w:rPr>
        <w:t>. 22</w:t>
      </w:r>
    </w:p>
    <w:p w:rsidR="005F4D9F" w:rsidRDefault="005F4D9F" w:rsidP="005F4D9F">
      <w:pPr>
        <w:ind w:left="708" w:hanging="708"/>
        <w:jc w:val="center"/>
        <w:rPr>
          <w:b/>
          <w:sz w:val="56"/>
          <w:szCs w:val="56"/>
          <w:u w:val="single"/>
        </w:rPr>
      </w:pPr>
    </w:p>
    <w:p w:rsidR="00981A02" w:rsidRPr="00E57016" w:rsidRDefault="00981A02" w:rsidP="00981A02">
      <w:pPr>
        <w:pStyle w:val="Odstavecseseznamem"/>
        <w:ind w:left="3600"/>
        <w:rPr>
          <w:sz w:val="20"/>
          <w:szCs w:val="20"/>
          <w:u w:val="single"/>
        </w:rPr>
      </w:pPr>
    </w:p>
    <w:p w:rsidR="005E730D" w:rsidRDefault="005E730D" w:rsidP="005A7F43">
      <w:pPr>
        <w:pStyle w:val="Odstavecseseznamem"/>
        <w:ind w:left="360"/>
        <w:jc w:val="center"/>
        <w:rPr>
          <w:b/>
          <w:u w:val="single"/>
        </w:rPr>
      </w:pPr>
    </w:p>
    <w:p w:rsidR="00164774" w:rsidRDefault="00164774" w:rsidP="006E6D3C">
      <w:pPr>
        <w:pStyle w:val="Odstavecseseznamem"/>
        <w:ind w:left="360"/>
        <w:rPr>
          <w:b/>
          <w:sz w:val="28"/>
          <w:szCs w:val="28"/>
          <w:u w:val="single"/>
        </w:rPr>
      </w:pPr>
    </w:p>
    <w:p w:rsidR="006E6D3C" w:rsidRPr="006E6D3C" w:rsidRDefault="005E730D" w:rsidP="006E6D3C">
      <w:pPr>
        <w:pStyle w:val="Odstavecseseznamem"/>
        <w:ind w:left="360"/>
        <w:rPr>
          <w:b/>
          <w:sz w:val="28"/>
          <w:szCs w:val="28"/>
          <w:u w:val="single"/>
        </w:rPr>
      </w:pPr>
      <w:r w:rsidRPr="005E730D">
        <w:rPr>
          <w:b/>
          <w:sz w:val="28"/>
          <w:szCs w:val="28"/>
          <w:u w:val="single"/>
        </w:rPr>
        <w:t xml:space="preserve">Na DS </w:t>
      </w:r>
      <w:r w:rsidRPr="005E730D">
        <w:rPr>
          <w:b/>
          <w:sz w:val="28"/>
          <w:szCs w:val="28"/>
          <w:u w:val="single"/>
        </w:rPr>
        <w:sym w:font="Wingdings" w:char="F04A"/>
      </w:r>
    </w:p>
    <w:p w:rsidR="005E730D" w:rsidRDefault="005D3ABE" w:rsidP="005E730D">
      <w:pPr>
        <w:pStyle w:val="Odstavecseseznamem"/>
        <w:numPr>
          <w:ilvl w:val="0"/>
          <w:numId w:val="14"/>
        </w:numPr>
      </w:pPr>
      <w:r>
        <w:t xml:space="preserve">Už máme 4 ryzí Plameňáky, kteří složili oddílový slib. Pár dalších mám splněn body do registračky, ale co ten zbytek??? </w:t>
      </w:r>
      <w:r>
        <w:sym w:font="Wingdings" w:char="F04C"/>
      </w:r>
    </w:p>
    <w:p w:rsidR="005E730D" w:rsidRDefault="005D3ABE" w:rsidP="005E730D">
      <w:pPr>
        <w:pStyle w:val="Odstavecseseznamem"/>
        <w:numPr>
          <w:ilvl w:val="0"/>
          <w:numId w:val="14"/>
        </w:numPr>
      </w:pPr>
      <w:r>
        <w:t>Na ZOS bylo vyhášeno 9 ZZ</w:t>
      </w:r>
      <w:r w:rsidR="001C22B6">
        <w:t xml:space="preserve"> </w:t>
      </w:r>
      <w:r w:rsidR="001C22B6">
        <w:sym w:font="Wingdings" w:char="F04A"/>
      </w:r>
      <w:r>
        <w:t xml:space="preserve"> Super práce a pokračujte v udělování…</w:t>
      </w:r>
    </w:p>
    <w:p w:rsidR="005E730D" w:rsidRDefault="002B6830" w:rsidP="00AB127A">
      <w:pPr>
        <w:pStyle w:val="Odstavecseseznamem"/>
        <w:numPr>
          <w:ilvl w:val="0"/>
          <w:numId w:val="14"/>
        </w:numPr>
      </w:pPr>
      <w:r w:rsidRPr="00752709">
        <w:rPr>
          <w:highlight w:val="yellow"/>
        </w:rPr>
        <w:t xml:space="preserve">Prosím </w:t>
      </w:r>
      <w:r w:rsidR="005D3ABE">
        <w:rPr>
          <w:b/>
          <w:i/>
          <w:highlight w:val="yellow"/>
          <w:u w:val="single"/>
        </w:rPr>
        <w:t>Štiky</w:t>
      </w:r>
      <w:r w:rsidRPr="00752709">
        <w:rPr>
          <w:highlight w:val="yellow"/>
        </w:rPr>
        <w:t>, aby si domluvili dvojici na páteční vlčata</w:t>
      </w:r>
      <w:r>
        <w:t xml:space="preserve"> a </w:t>
      </w:r>
      <w:r w:rsidR="005D3ABE">
        <w:t>Želva</w:t>
      </w:r>
      <w:r w:rsidR="001C22B6">
        <w:t xml:space="preserve"> mi dá</w:t>
      </w:r>
      <w:r w:rsidR="00F878DA">
        <w:t xml:space="preserve"> </w:t>
      </w:r>
      <w:r w:rsidR="00752709">
        <w:t>vědět, která dvojice půjde k vlčatům na schůzku!!</w:t>
      </w:r>
      <w:r w:rsidR="001C22B6">
        <w:t xml:space="preserve"> Vy</w:t>
      </w:r>
      <w:r w:rsidR="005D5319">
        <w:t>berte ale prosím dvojici</w:t>
      </w:r>
      <w:r w:rsidR="005D3ABE">
        <w:t>, která nebude muset jít na páteční oddílovou radu…</w:t>
      </w:r>
    </w:p>
    <w:p w:rsidR="006E6D3C" w:rsidRDefault="005D3ABE" w:rsidP="00AB127A">
      <w:pPr>
        <w:pStyle w:val="Odstavecseseznamem"/>
        <w:numPr>
          <w:ilvl w:val="0"/>
          <w:numId w:val="14"/>
        </w:numPr>
      </w:pPr>
      <w:r>
        <w:t>Poslední 2 témata jako příprava na svojsíkáč jsou krizové situace a všeobecné znalosti</w:t>
      </w:r>
      <w:r w:rsidR="00AD3904">
        <w:t>...</w:t>
      </w:r>
    </w:p>
    <w:p w:rsidR="00D118BE" w:rsidRDefault="00D118BE" w:rsidP="00AB127A">
      <w:pPr>
        <w:pStyle w:val="Odstavecseseznamem"/>
        <w:numPr>
          <w:ilvl w:val="0"/>
          <w:numId w:val="14"/>
        </w:numPr>
      </w:pPr>
      <w:r>
        <w:t>Poslední prosba je, ať nezapomenete uklízet podle instrukcí</w:t>
      </w:r>
      <w:r w:rsidR="00205162">
        <w:t>,</w:t>
      </w:r>
      <w:r>
        <w:t xml:space="preserve"> které jste dostali…    A taky nezapomeňte se zapsat do tabulky na nástěnku </w:t>
      </w:r>
      <w:r>
        <w:sym w:font="Wingdings" w:char="F04A"/>
      </w:r>
    </w:p>
    <w:p w:rsidR="005E730D" w:rsidRPr="00FF3B7F" w:rsidRDefault="005E730D" w:rsidP="00FF3B7F">
      <w:pPr>
        <w:rPr>
          <w:b/>
          <w:u w:val="single"/>
        </w:rPr>
      </w:pPr>
    </w:p>
    <w:p w:rsidR="00164774" w:rsidRDefault="00164774" w:rsidP="005A7F43">
      <w:pPr>
        <w:pStyle w:val="Odstavecseseznamem"/>
        <w:ind w:left="360"/>
        <w:jc w:val="center"/>
        <w:rPr>
          <w:b/>
          <w:u w:val="single"/>
        </w:rPr>
      </w:pPr>
    </w:p>
    <w:p w:rsidR="00164774" w:rsidRDefault="00164774" w:rsidP="005A7F43">
      <w:pPr>
        <w:pStyle w:val="Odstavecseseznamem"/>
        <w:ind w:left="360"/>
        <w:jc w:val="center"/>
        <w:rPr>
          <w:b/>
          <w:u w:val="single"/>
        </w:rPr>
      </w:pPr>
    </w:p>
    <w:p w:rsidR="006F62C7" w:rsidRDefault="005A7F43" w:rsidP="005A7F43">
      <w:pPr>
        <w:pStyle w:val="Odstavecseseznamem"/>
        <w:ind w:left="360"/>
        <w:jc w:val="center"/>
        <w:rPr>
          <w:b/>
          <w:u w:val="single"/>
        </w:rPr>
      </w:pPr>
      <w:r w:rsidRPr="005A7F43">
        <w:rPr>
          <w:b/>
          <w:u w:val="single"/>
        </w:rPr>
        <w:t xml:space="preserve">AKCE ANEB CO NÁS ČEKÁ A NEMINE </w:t>
      </w:r>
      <w:r w:rsidRPr="005A7F43">
        <w:rPr>
          <w:b/>
          <w:u w:val="single"/>
        </w:rPr>
        <w:sym w:font="Wingdings" w:char="F04A"/>
      </w:r>
    </w:p>
    <w:p w:rsidR="00251DDA" w:rsidRDefault="00251DDA" w:rsidP="00AB127A"/>
    <w:p w:rsidR="004C2517" w:rsidRDefault="004C2517" w:rsidP="00AB127A"/>
    <w:p w:rsidR="00164774" w:rsidRDefault="00164774" w:rsidP="00AB127A"/>
    <w:p w:rsidR="00164774" w:rsidRDefault="00164774" w:rsidP="00AB127A"/>
    <w:p w:rsidR="00EB0E99" w:rsidRDefault="00AD3904" w:rsidP="00507B04">
      <w:pPr>
        <w:pStyle w:val="Odstavecseseznamem"/>
        <w:ind w:left="360"/>
        <w:rPr>
          <w:u w:val="single"/>
        </w:rPr>
      </w:pPr>
      <w:r w:rsidRPr="00AD3904">
        <w:rPr>
          <w:u w:val="single"/>
        </w:rPr>
        <w:t>ODDÍLOVÁ RADA &amp; ODDÍLOVÁ DRUŽINA; PÁTEK 13.3.</w:t>
      </w:r>
    </w:p>
    <w:p w:rsidR="00AD3904" w:rsidRDefault="00AD3904" w:rsidP="00507B04">
      <w:pPr>
        <w:pStyle w:val="Odstavecseseznamem"/>
        <w:ind w:left="360"/>
      </w:pPr>
      <w:r>
        <w:t xml:space="preserve">V pátek proběhne oddílová rada. Sebou si rádcové přinesou nachystané </w:t>
      </w:r>
      <w:r w:rsidR="00164774">
        <w:t>družinové výpravy.</w:t>
      </w:r>
    </w:p>
    <w:p w:rsidR="00164774" w:rsidRDefault="00164774" w:rsidP="00507B04">
      <w:pPr>
        <w:pStyle w:val="Odstavecseseznamem"/>
        <w:ind w:left="360"/>
      </w:pPr>
      <w:r>
        <w:t>Součástí rady bude i Oddílová družina, takže přijďte, máte se rozhodně na co těšit…</w:t>
      </w:r>
    </w:p>
    <w:p w:rsidR="00164774" w:rsidRDefault="00164774" w:rsidP="00507B04">
      <w:pPr>
        <w:pStyle w:val="Odstavecseseznamem"/>
        <w:ind w:left="360"/>
      </w:pPr>
    </w:p>
    <w:p w:rsidR="00164774" w:rsidRDefault="00164774" w:rsidP="00507B04">
      <w:pPr>
        <w:pStyle w:val="Odstavecseseznamem"/>
        <w:ind w:left="360"/>
      </w:pPr>
    </w:p>
    <w:p w:rsidR="00164774" w:rsidRDefault="00164774" w:rsidP="00507B04">
      <w:pPr>
        <w:pStyle w:val="Odstavecseseznamem"/>
        <w:ind w:left="360"/>
      </w:pPr>
    </w:p>
    <w:p w:rsidR="009241B3" w:rsidRDefault="008C49C8" w:rsidP="00164774">
      <w:pPr>
        <w:pStyle w:val="Odstavecseseznamem"/>
        <w:ind w:left="360"/>
        <w:rPr>
          <w:u w:val="single"/>
        </w:rPr>
      </w:pPr>
      <w:r>
        <w:rPr>
          <w:u w:val="single"/>
        </w:rPr>
        <w:t>DRUŽINOVÉ VÝPRAVY 14.-15.3</w:t>
      </w:r>
      <w:r w:rsidR="00164774" w:rsidRPr="00164774">
        <w:rPr>
          <w:u w:val="single"/>
        </w:rPr>
        <w:t>.</w:t>
      </w:r>
    </w:p>
    <w:p w:rsidR="00164774" w:rsidRDefault="00164774" w:rsidP="00164774">
      <w:pPr>
        <w:pStyle w:val="Odstavecseseznamem"/>
        <w:ind w:left="360"/>
      </w:pPr>
      <w:r>
        <w:t xml:space="preserve">O tomto víkendu proběhnou družinové výpravy. </w:t>
      </w:r>
    </w:p>
    <w:p w:rsidR="00164774" w:rsidRDefault="00164774" w:rsidP="00164774">
      <w:pPr>
        <w:pStyle w:val="Odstavecseseznamem"/>
        <w:ind w:left="360"/>
      </w:pPr>
      <w:r>
        <w:t>Prosím, aby se uskutečnili výpravy všech družin, ne tak jako tomu bylo doposud!!!</w:t>
      </w:r>
    </w:p>
    <w:p w:rsidR="008C49C8" w:rsidRDefault="008C49C8" w:rsidP="00164774">
      <w:pPr>
        <w:pStyle w:val="Odstavecseseznamem"/>
        <w:ind w:left="360"/>
      </w:pPr>
    </w:p>
    <w:p w:rsidR="008C49C8" w:rsidRDefault="008C49C8" w:rsidP="00164774">
      <w:pPr>
        <w:pStyle w:val="Odstavecseseznamem"/>
        <w:ind w:left="360"/>
      </w:pPr>
    </w:p>
    <w:p w:rsidR="008C49C8" w:rsidRDefault="008C49C8" w:rsidP="00164774">
      <w:pPr>
        <w:pStyle w:val="Odstavecseseznamem"/>
        <w:ind w:left="360"/>
      </w:pPr>
    </w:p>
    <w:p w:rsidR="008C49C8" w:rsidRDefault="008C49C8" w:rsidP="00164774">
      <w:pPr>
        <w:pStyle w:val="Odstavecseseznamem"/>
        <w:ind w:left="360"/>
      </w:pPr>
    </w:p>
    <w:p w:rsidR="008C49C8" w:rsidRPr="008C49C8" w:rsidRDefault="008C49C8" w:rsidP="00164774">
      <w:pPr>
        <w:pStyle w:val="Odstavecseseznamem"/>
        <w:ind w:left="360"/>
        <w:rPr>
          <w:rFonts w:ascii="Arial" w:hAnsi="Arial" w:cs="Arial"/>
          <w:b/>
          <w:sz w:val="28"/>
          <w:szCs w:val="28"/>
        </w:rPr>
      </w:pPr>
      <w:r>
        <w:rPr>
          <w:b/>
        </w:rPr>
        <w:t>NA STRÁNKÁCH UŽ JE CHROSTÍKŮV ZÁPIS Z HOR, TAK SI JEJ PŘEČTĚTE. V SOUČASNÉ DOBĚ UŽ BY TAM MĚLY BÝT I FOTKY Z HOR!!!</w:t>
      </w:r>
    </w:p>
    <w:p w:rsidR="00164774" w:rsidRDefault="00164774" w:rsidP="00BF0874">
      <w:pPr>
        <w:rPr>
          <w:rFonts w:ascii="Arial" w:hAnsi="Arial" w:cs="Arial"/>
          <w:sz w:val="28"/>
          <w:szCs w:val="28"/>
        </w:rPr>
      </w:pPr>
    </w:p>
    <w:p w:rsidR="00164774" w:rsidRDefault="00164774" w:rsidP="00BF0874">
      <w:pPr>
        <w:rPr>
          <w:rFonts w:ascii="Arial" w:hAnsi="Arial" w:cs="Arial"/>
          <w:sz w:val="28"/>
          <w:szCs w:val="28"/>
        </w:rPr>
      </w:pPr>
    </w:p>
    <w:p w:rsidR="00164774" w:rsidRDefault="00164774" w:rsidP="00BF0874">
      <w:pPr>
        <w:rPr>
          <w:rFonts w:ascii="Arial" w:hAnsi="Arial" w:cs="Arial"/>
          <w:sz w:val="28"/>
          <w:szCs w:val="28"/>
        </w:rPr>
      </w:pPr>
    </w:p>
    <w:p w:rsidR="00164774" w:rsidRDefault="00164774" w:rsidP="00164774">
      <w:pPr>
        <w:rPr>
          <w:rFonts w:ascii="Arial" w:hAnsi="Arial" w:cs="Arial"/>
          <w:sz w:val="28"/>
          <w:szCs w:val="28"/>
        </w:rPr>
      </w:pPr>
    </w:p>
    <w:p w:rsidR="00164774" w:rsidRDefault="00164774" w:rsidP="00164774">
      <w:pPr>
        <w:tabs>
          <w:tab w:val="center" w:pos="4626"/>
          <w:tab w:val="right" w:pos="9072"/>
        </w:tabs>
        <w:ind w:left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5901055</wp:posOffset>
            </wp:positionH>
            <wp:positionV relativeFrom="paragraph">
              <wp:posOffset>133350</wp:posOffset>
            </wp:positionV>
            <wp:extent cx="333375" cy="400050"/>
            <wp:effectExtent l="19050" t="0" r="9525" b="0"/>
            <wp:wrapNone/>
            <wp:docPr id="5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133350</wp:posOffset>
            </wp:positionV>
            <wp:extent cx="333375" cy="400050"/>
            <wp:effectExtent l="19050" t="0" r="9525" b="0"/>
            <wp:wrapNone/>
            <wp:docPr id="4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ab/>
      </w:r>
    </w:p>
    <w:p w:rsidR="00960623" w:rsidRPr="00960623" w:rsidRDefault="00960623" w:rsidP="00960623">
      <w:pPr>
        <w:ind w:left="180"/>
        <w:jc w:val="right"/>
        <w:rPr>
          <w:rFonts w:ascii="Arial" w:hAnsi="Arial" w:cs="Arial"/>
          <w:sz w:val="28"/>
          <w:szCs w:val="28"/>
        </w:rPr>
      </w:pPr>
      <w:r w:rsidRPr="00960623">
        <w:rPr>
          <w:rFonts w:ascii="Arial" w:hAnsi="Arial" w:cs="Arial"/>
          <w:sz w:val="28"/>
          <w:szCs w:val="28"/>
        </w:rPr>
        <w:t xml:space="preserve">Za vedení oddílu: </w:t>
      </w:r>
      <w:r w:rsidRPr="00960623">
        <w:rPr>
          <w:rFonts w:ascii="Rockwell Extra Bold" w:hAnsi="Rockwell Extra Bold" w:cs="Arial"/>
          <w:sz w:val="28"/>
          <w:szCs w:val="28"/>
        </w:rPr>
        <w:t>Majký</w:t>
      </w:r>
      <w:r w:rsidRPr="00960623">
        <w:rPr>
          <w:rFonts w:ascii="Arial" w:hAnsi="Arial" w:cs="Arial"/>
          <w:sz w:val="28"/>
          <w:szCs w:val="28"/>
        </w:rPr>
        <w:t xml:space="preserve"> </w:t>
      </w:r>
      <w:r w:rsidRPr="00960623">
        <w:rPr>
          <w:rFonts w:ascii="Arial" w:hAnsi="Arial" w:cs="Arial"/>
          <w:sz w:val="28"/>
          <w:szCs w:val="28"/>
        </w:rPr>
        <w:sym w:font="Wingdings" w:char="F04A"/>
      </w:r>
      <w:r w:rsidR="00472E0F">
        <w:rPr>
          <w:rFonts w:ascii="Arial" w:hAnsi="Arial" w:cs="Arial"/>
          <w:sz w:val="28"/>
          <w:szCs w:val="28"/>
        </w:rPr>
        <w:t xml:space="preserve">   </w:t>
      </w:r>
    </w:p>
    <w:sectPr w:rsidR="00960623" w:rsidRPr="00960623" w:rsidSect="00960623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C93" w:rsidRDefault="00254C93" w:rsidP="00E1352B">
      <w:r>
        <w:separator/>
      </w:r>
    </w:p>
  </w:endnote>
  <w:endnote w:type="continuationSeparator" w:id="1">
    <w:p w:rsidR="00254C93" w:rsidRDefault="00254C93" w:rsidP="00E13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C93" w:rsidRDefault="00254C93" w:rsidP="00E1352B">
      <w:r>
        <w:separator/>
      </w:r>
    </w:p>
  </w:footnote>
  <w:footnote w:type="continuationSeparator" w:id="1">
    <w:p w:rsidR="00254C93" w:rsidRDefault="00254C93" w:rsidP="00E13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54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5127F88"/>
    <w:multiLevelType w:val="hybridMultilevel"/>
    <w:tmpl w:val="CF42A164"/>
    <w:lvl w:ilvl="0" w:tplc="04050001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">
    <w:nsid w:val="162E2A4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96C68BF"/>
    <w:multiLevelType w:val="hybridMultilevel"/>
    <w:tmpl w:val="7BDC1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A47AA"/>
    <w:multiLevelType w:val="hybridMultilevel"/>
    <w:tmpl w:val="09A2F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9626C"/>
    <w:multiLevelType w:val="hybridMultilevel"/>
    <w:tmpl w:val="1B9A223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37D189F"/>
    <w:multiLevelType w:val="hybridMultilevel"/>
    <w:tmpl w:val="9D08E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96D44"/>
    <w:multiLevelType w:val="hybridMultilevel"/>
    <w:tmpl w:val="171AC2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737D98"/>
    <w:multiLevelType w:val="hybridMultilevel"/>
    <w:tmpl w:val="1C125D2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17D5274"/>
    <w:multiLevelType w:val="hybridMultilevel"/>
    <w:tmpl w:val="E31C69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500119"/>
    <w:multiLevelType w:val="hybridMultilevel"/>
    <w:tmpl w:val="81DEC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905FB"/>
    <w:multiLevelType w:val="hybridMultilevel"/>
    <w:tmpl w:val="129681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600E0"/>
    <w:multiLevelType w:val="hybridMultilevel"/>
    <w:tmpl w:val="FA040C2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D8520D6"/>
    <w:multiLevelType w:val="hybridMultilevel"/>
    <w:tmpl w:val="B23C2A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3"/>
  </w:num>
  <w:num w:numId="5">
    <w:abstractNumId w:val="5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D9F"/>
    <w:rsid w:val="00000BD2"/>
    <w:rsid w:val="000029C1"/>
    <w:rsid w:val="00006FD8"/>
    <w:rsid w:val="00023127"/>
    <w:rsid w:val="00047BB1"/>
    <w:rsid w:val="000A05B8"/>
    <w:rsid w:val="000A07E3"/>
    <w:rsid w:val="000B516D"/>
    <w:rsid w:val="000D77F1"/>
    <w:rsid w:val="000F3BE3"/>
    <w:rsid w:val="0010475B"/>
    <w:rsid w:val="001106E7"/>
    <w:rsid w:val="00117BEA"/>
    <w:rsid w:val="00117C34"/>
    <w:rsid w:val="0014063F"/>
    <w:rsid w:val="00157365"/>
    <w:rsid w:val="00164774"/>
    <w:rsid w:val="00193EDC"/>
    <w:rsid w:val="001A1D22"/>
    <w:rsid w:val="001A5F97"/>
    <w:rsid w:val="001B2568"/>
    <w:rsid w:val="001C22B6"/>
    <w:rsid w:val="001E4F49"/>
    <w:rsid w:val="002006D4"/>
    <w:rsid w:val="00205162"/>
    <w:rsid w:val="002422E2"/>
    <w:rsid w:val="00251DDA"/>
    <w:rsid w:val="00254C93"/>
    <w:rsid w:val="002614BD"/>
    <w:rsid w:val="00263729"/>
    <w:rsid w:val="00271BB6"/>
    <w:rsid w:val="00277E06"/>
    <w:rsid w:val="002912D7"/>
    <w:rsid w:val="002938D8"/>
    <w:rsid w:val="002B6830"/>
    <w:rsid w:val="002E268D"/>
    <w:rsid w:val="0032436C"/>
    <w:rsid w:val="00342660"/>
    <w:rsid w:val="00364CA0"/>
    <w:rsid w:val="0036799E"/>
    <w:rsid w:val="0038321B"/>
    <w:rsid w:val="0039119E"/>
    <w:rsid w:val="003C2828"/>
    <w:rsid w:val="003E2C77"/>
    <w:rsid w:val="00403C09"/>
    <w:rsid w:val="00472E0F"/>
    <w:rsid w:val="004A031D"/>
    <w:rsid w:val="004C2517"/>
    <w:rsid w:val="004C6427"/>
    <w:rsid w:val="004D1FA4"/>
    <w:rsid w:val="00507B04"/>
    <w:rsid w:val="00521549"/>
    <w:rsid w:val="00532999"/>
    <w:rsid w:val="00550E9C"/>
    <w:rsid w:val="005523F1"/>
    <w:rsid w:val="005534F3"/>
    <w:rsid w:val="005815A9"/>
    <w:rsid w:val="005A0042"/>
    <w:rsid w:val="005A7F43"/>
    <w:rsid w:val="005C108D"/>
    <w:rsid w:val="005D3ABE"/>
    <w:rsid w:val="005D5319"/>
    <w:rsid w:val="005E730D"/>
    <w:rsid w:val="005F4D9F"/>
    <w:rsid w:val="00617AE9"/>
    <w:rsid w:val="0064566B"/>
    <w:rsid w:val="0066431F"/>
    <w:rsid w:val="00676F59"/>
    <w:rsid w:val="006A1CFC"/>
    <w:rsid w:val="006A5B15"/>
    <w:rsid w:val="006A7B02"/>
    <w:rsid w:val="006C774B"/>
    <w:rsid w:val="006E6D3C"/>
    <w:rsid w:val="006F62C7"/>
    <w:rsid w:val="00703010"/>
    <w:rsid w:val="0070788F"/>
    <w:rsid w:val="00710B49"/>
    <w:rsid w:val="00752709"/>
    <w:rsid w:val="00792EC9"/>
    <w:rsid w:val="007A75BB"/>
    <w:rsid w:val="007C4900"/>
    <w:rsid w:val="007C5A22"/>
    <w:rsid w:val="00800108"/>
    <w:rsid w:val="008153DA"/>
    <w:rsid w:val="008156B9"/>
    <w:rsid w:val="0083139C"/>
    <w:rsid w:val="008A253D"/>
    <w:rsid w:val="008A291C"/>
    <w:rsid w:val="008B3402"/>
    <w:rsid w:val="008C0286"/>
    <w:rsid w:val="008C49C8"/>
    <w:rsid w:val="008E168B"/>
    <w:rsid w:val="009039EB"/>
    <w:rsid w:val="00906119"/>
    <w:rsid w:val="009113AD"/>
    <w:rsid w:val="009241B3"/>
    <w:rsid w:val="009449E2"/>
    <w:rsid w:val="00960623"/>
    <w:rsid w:val="00981A02"/>
    <w:rsid w:val="00985280"/>
    <w:rsid w:val="00986778"/>
    <w:rsid w:val="00993BBD"/>
    <w:rsid w:val="009F6994"/>
    <w:rsid w:val="00A10477"/>
    <w:rsid w:val="00A259FA"/>
    <w:rsid w:val="00A96F22"/>
    <w:rsid w:val="00AB127A"/>
    <w:rsid w:val="00AD3904"/>
    <w:rsid w:val="00AD5F86"/>
    <w:rsid w:val="00AE0EF2"/>
    <w:rsid w:val="00AE44D3"/>
    <w:rsid w:val="00B05F41"/>
    <w:rsid w:val="00B43B50"/>
    <w:rsid w:val="00B708E8"/>
    <w:rsid w:val="00B9745E"/>
    <w:rsid w:val="00BB0FE1"/>
    <w:rsid w:val="00BF0874"/>
    <w:rsid w:val="00C713B8"/>
    <w:rsid w:val="00C7507D"/>
    <w:rsid w:val="00C758C5"/>
    <w:rsid w:val="00CB3CA9"/>
    <w:rsid w:val="00CB4C6A"/>
    <w:rsid w:val="00CC2E78"/>
    <w:rsid w:val="00CD6410"/>
    <w:rsid w:val="00D118BE"/>
    <w:rsid w:val="00D52DDC"/>
    <w:rsid w:val="00D67CC2"/>
    <w:rsid w:val="00D72B50"/>
    <w:rsid w:val="00DE48E8"/>
    <w:rsid w:val="00E00287"/>
    <w:rsid w:val="00E1352B"/>
    <w:rsid w:val="00E14658"/>
    <w:rsid w:val="00E33270"/>
    <w:rsid w:val="00E35181"/>
    <w:rsid w:val="00E36C18"/>
    <w:rsid w:val="00E42ED8"/>
    <w:rsid w:val="00E57016"/>
    <w:rsid w:val="00E73490"/>
    <w:rsid w:val="00E7623E"/>
    <w:rsid w:val="00E873D7"/>
    <w:rsid w:val="00EB0E99"/>
    <w:rsid w:val="00EC2ACB"/>
    <w:rsid w:val="00EC5A43"/>
    <w:rsid w:val="00EE22F6"/>
    <w:rsid w:val="00EF5C1B"/>
    <w:rsid w:val="00F03877"/>
    <w:rsid w:val="00F11285"/>
    <w:rsid w:val="00F17DA5"/>
    <w:rsid w:val="00F24BCA"/>
    <w:rsid w:val="00F25DBA"/>
    <w:rsid w:val="00F61858"/>
    <w:rsid w:val="00F66082"/>
    <w:rsid w:val="00F878DA"/>
    <w:rsid w:val="00F91B44"/>
    <w:rsid w:val="00FA669F"/>
    <w:rsid w:val="00FB2177"/>
    <w:rsid w:val="00FC0B8B"/>
    <w:rsid w:val="00FE1B02"/>
    <w:rsid w:val="00FE7D26"/>
    <w:rsid w:val="00FF3B7F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5F9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2D7"/>
    <w:pPr>
      <w:ind w:left="720"/>
      <w:contextualSpacing/>
    </w:pPr>
  </w:style>
  <w:style w:type="paragraph" w:styleId="Zhlav">
    <w:name w:val="header"/>
    <w:basedOn w:val="Normln"/>
    <w:link w:val="ZhlavChar"/>
    <w:rsid w:val="00E135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352B"/>
    <w:rPr>
      <w:sz w:val="24"/>
      <w:szCs w:val="24"/>
    </w:rPr>
  </w:style>
  <w:style w:type="paragraph" w:styleId="Zpat">
    <w:name w:val="footer"/>
    <w:basedOn w:val="Normln"/>
    <w:link w:val="ZpatChar"/>
    <w:rsid w:val="00E135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1352B"/>
    <w:rPr>
      <w:sz w:val="24"/>
      <w:szCs w:val="24"/>
    </w:rPr>
  </w:style>
  <w:style w:type="paragraph" w:styleId="Textbubliny">
    <w:name w:val="Balloon Text"/>
    <w:basedOn w:val="Normln"/>
    <w:link w:val="TextbublinyChar"/>
    <w:rsid w:val="00E135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13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encrypted-tbn1.gstatic.com/images?q=tbn:ANd9GcTYJnPuN8jUhQHAS7ZUuiHAWPXZi_id7Ea7CUvAzI87yosApnZW7QBNAQ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Tento týden</vt:lpstr>
    </vt:vector>
  </TitlesOfParts>
  <Company>U nás doma</Company>
  <LinksUpToDate>false</LinksUpToDate>
  <CharactersWithSpaces>1222</CharactersWithSpaces>
  <SharedDoc>false</SharedDoc>
  <HLinks>
    <vt:vector size="24" baseType="variant">
      <vt:variant>
        <vt:i4>4849722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1029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Tento týden</dc:title>
  <dc:creator>uživatel</dc:creator>
  <cp:lastModifiedBy>uživatel</cp:lastModifiedBy>
  <cp:revision>3</cp:revision>
  <cp:lastPrinted>2015-03-08T13:50:00Z</cp:lastPrinted>
  <dcterms:created xsi:type="dcterms:W3CDTF">2015-03-08T13:50:00Z</dcterms:created>
  <dcterms:modified xsi:type="dcterms:W3CDTF">2015-03-08T13:52:00Z</dcterms:modified>
</cp:coreProperties>
</file>