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77" w:rsidRDefault="00E35181" w:rsidP="001E4F49">
      <w:pPr>
        <w:ind w:left="708" w:hanging="708"/>
        <w:jc w:val="center"/>
        <w:outlineLvl w:val="0"/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4392930</wp:posOffset>
            </wp:positionH>
            <wp:positionV relativeFrom="paragraph">
              <wp:posOffset>-499745</wp:posOffset>
            </wp:positionV>
            <wp:extent cx="1041400" cy="1666875"/>
            <wp:effectExtent l="19050" t="0" r="6350" b="0"/>
            <wp:wrapNone/>
            <wp:docPr id="7" name="Obrázek 0" descr="ska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u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352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-394970</wp:posOffset>
            </wp:positionV>
            <wp:extent cx="1041400" cy="1666875"/>
            <wp:effectExtent l="19050" t="0" r="6350" b="0"/>
            <wp:wrapNone/>
            <wp:docPr id="1" name="Obrázek 0" descr="ska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u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168B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-228600</wp:posOffset>
            </wp:positionV>
            <wp:extent cx="866140" cy="1047750"/>
            <wp:effectExtent l="19050" t="0" r="0" b="0"/>
            <wp:wrapNone/>
            <wp:docPr id="3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68B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866140" cy="1047750"/>
            <wp:effectExtent l="19050" t="0" r="0" b="0"/>
            <wp:wrapNone/>
            <wp:docPr id="2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D9F" w:rsidRPr="005F4D9F">
        <w:rPr>
          <w:b/>
          <w:sz w:val="56"/>
          <w:szCs w:val="56"/>
          <w:u w:val="single"/>
        </w:rPr>
        <w:t>Tento týden</w:t>
      </w:r>
    </w:p>
    <w:p w:rsidR="005F4D9F" w:rsidRDefault="005C108D" w:rsidP="001E4F49">
      <w:pPr>
        <w:ind w:left="708" w:hanging="708"/>
        <w:jc w:val="center"/>
        <w:outlineLvl w:val="0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č</w:t>
      </w:r>
      <w:r w:rsidR="00617AE9">
        <w:rPr>
          <w:b/>
          <w:sz w:val="56"/>
          <w:szCs w:val="56"/>
          <w:u w:val="single"/>
        </w:rPr>
        <w:t>. 20</w:t>
      </w:r>
    </w:p>
    <w:p w:rsidR="005F4D9F" w:rsidRDefault="005F4D9F" w:rsidP="005F4D9F">
      <w:pPr>
        <w:ind w:left="708" w:hanging="708"/>
        <w:jc w:val="center"/>
        <w:rPr>
          <w:b/>
          <w:sz w:val="56"/>
          <w:szCs w:val="56"/>
          <w:u w:val="single"/>
        </w:rPr>
      </w:pPr>
    </w:p>
    <w:p w:rsidR="00981A02" w:rsidRPr="00E57016" w:rsidRDefault="00981A02" w:rsidP="00981A02">
      <w:pPr>
        <w:pStyle w:val="Odstavecseseznamem"/>
        <w:ind w:left="3600"/>
        <w:rPr>
          <w:sz w:val="20"/>
          <w:szCs w:val="20"/>
          <w:u w:val="single"/>
        </w:rPr>
      </w:pPr>
    </w:p>
    <w:p w:rsidR="005E730D" w:rsidRDefault="005E730D" w:rsidP="005A7F43">
      <w:pPr>
        <w:pStyle w:val="Odstavecseseznamem"/>
        <w:ind w:left="360"/>
        <w:jc w:val="center"/>
        <w:rPr>
          <w:b/>
          <w:u w:val="single"/>
        </w:rPr>
      </w:pPr>
    </w:p>
    <w:p w:rsidR="006E6D3C" w:rsidRPr="006E6D3C" w:rsidRDefault="005E730D" w:rsidP="006E6D3C">
      <w:pPr>
        <w:pStyle w:val="Odstavecseseznamem"/>
        <w:ind w:left="360"/>
        <w:rPr>
          <w:b/>
          <w:sz w:val="28"/>
          <w:szCs w:val="28"/>
          <w:u w:val="single"/>
        </w:rPr>
      </w:pPr>
      <w:r w:rsidRPr="005E730D">
        <w:rPr>
          <w:b/>
          <w:sz w:val="28"/>
          <w:szCs w:val="28"/>
          <w:u w:val="single"/>
        </w:rPr>
        <w:t xml:space="preserve">Na DS </w:t>
      </w:r>
      <w:r w:rsidRPr="005E730D">
        <w:rPr>
          <w:b/>
          <w:sz w:val="28"/>
          <w:szCs w:val="28"/>
          <w:u w:val="single"/>
        </w:rPr>
        <w:sym w:font="Wingdings" w:char="F04A"/>
      </w:r>
    </w:p>
    <w:p w:rsidR="005E730D" w:rsidRDefault="00617AE9" w:rsidP="005E730D">
      <w:pPr>
        <w:pStyle w:val="Odstavecseseznamem"/>
        <w:numPr>
          <w:ilvl w:val="0"/>
          <w:numId w:val="14"/>
        </w:numPr>
      </w:pPr>
      <w:r>
        <w:t>Do hor nám zbývá poslední týden, tak se ještě podívejte na registračku, ať vás může co nejvíc slibovat…</w:t>
      </w:r>
    </w:p>
    <w:p w:rsidR="005E730D" w:rsidRDefault="009113AD" w:rsidP="005E730D">
      <w:pPr>
        <w:pStyle w:val="Odstavecseseznamem"/>
        <w:numPr>
          <w:ilvl w:val="0"/>
          <w:numId w:val="14"/>
        </w:numPr>
      </w:pPr>
      <w:r>
        <w:t xml:space="preserve">Zase přestáváte v udělování ZZ, takže </w:t>
      </w:r>
      <w:r w:rsidR="001C22B6">
        <w:t xml:space="preserve">pokračujte pokračujte </w:t>
      </w:r>
      <w:r w:rsidR="001C22B6">
        <w:sym w:font="Wingdings" w:char="F04A"/>
      </w:r>
    </w:p>
    <w:p w:rsidR="005E730D" w:rsidRDefault="002B6830" w:rsidP="00AB127A">
      <w:pPr>
        <w:pStyle w:val="Odstavecseseznamem"/>
        <w:numPr>
          <w:ilvl w:val="0"/>
          <w:numId w:val="14"/>
        </w:numPr>
      </w:pPr>
      <w:r w:rsidRPr="00752709">
        <w:rPr>
          <w:highlight w:val="yellow"/>
        </w:rPr>
        <w:t xml:space="preserve">Prosím </w:t>
      </w:r>
      <w:r w:rsidR="001C22B6">
        <w:rPr>
          <w:b/>
          <w:i/>
          <w:highlight w:val="yellow"/>
          <w:u w:val="single"/>
        </w:rPr>
        <w:t>Jestřáby</w:t>
      </w:r>
      <w:r w:rsidRPr="00752709">
        <w:rPr>
          <w:highlight w:val="yellow"/>
        </w:rPr>
        <w:t>, aby si domluvili dvojici na páteční vlčata</w:t>
      </w:r>
      <w:r>
        <w:t xml:space="preserve"> a </w:t>
      </w:r>
      <w:r w:rsidR="001C22B6">
        <w:t>Vačky mi dá</w:t>
      </w:r>
      <w:r w:rsidR="00F878DA">
        <w:t xml:space="preserve"> </w:t>
      </w:r>
      <w:r w:rsidR="00752709">
        <w:t>vědět, která dvojice půjde k vlčatům na schůzku!!</w:t>
      </w:r>
      <w:r w:rsidR="001C22B6">
        <w:t xml:space="preserve"> Vy</w:t>
      </w:r>
      <w:r w:rsidR="005D5319">
        <w:t xml:space="preserve">berte ale prosím dvojici, která </w:t>
      </w:r>
      <w:r w:rsidR="001C22B6">
        <w:t>nepojede na hory, protože v pátek ti co pojedou na hory budou muset být na DDM</w:t>
      </w:r>
    </w:p>
    <w:p w:rsidR="006E6D3C" w:rsidRDefault="00F878DA" w:rsidP="00AB127A">
      <w:pPr>
        <w:pStyle w:val="Odstavecseseznamem"/>
        <w:numPr>
          <w:ilvl w:val="0"/>
          <w:numId w:val="14"/>
        </w:numPr>
      </w:pPr>
      <w:r>
        <w:t xml:space="preserve">Máte </w:t>
      </w:r>
      <w:r w:rsidR="005D5319">
        <w:t>předposlední</w:t>
      </w:r>
      <w:r>
        <w:t xml:space="preserve"> schůzku na</w:t>
      </w:r>
      <w:r w:rsidR="004C6427">
        <w:t xml:space="preserve"> </w:t>
      </w:r>
      <w:r w:rsidR="004C6427" w:rsidRPr="008A291C">
        <w:rPr>
          <w:b/>
          <w:u w:val="single"/>
        </w:rPr>
        <w:t>hledání informací</w:t>
      </w:r>
      <w:r w:rsidR="004C6427">
        <w:t xml:space="preserve">. </w:t>
      </w:r>
      <w:r w:rsidR="005D5319">
        <w:t xml:space="preserve">Vyzkoušeli jste si jinačí zdroje?? Internet?? </w:t>
      </w:r>
      <w:r w:rsidR="008A291C">
        <w:t xml:space="preserve"> P</w:t>
      </w:r>
      <w:r w:rsidR="00F03877">
        <w:t xml:space="preserve">okračujte v zapalování ohně </w:t>
      </w:r>
      <w:r w:rsidR="00F03877">
        <w:sym w:font="Wingdings" w:char="F04A"/>
      </w:r>
    </w:p>
    <w:p w:rsidR="005A0042" w:rsidRDefault="00F61858" w:rsidP="00AB127A">
      <w:pPr>
        <w:pStyle w:val="Odstavecseseznamem"/>
        <w:numPr>
          <w:ilvl w:val="0"/>
          <w:numId w:val="14"/>
        </w:numPr>
      </w:pPr>
      <w:r>
        <w:t>Doufám že vybraní v pátek zaplatili Štístku peníze za INTERCAMP, ale pokud ne, tak to prosím vyřešte co nejdřív! Kdyby jste nevěděli jak peníze předat, tak mi dejte vědět a já to se Štístkem domluvím…</w:t>
      </w:r>
    </w:p>
    <w:p w:rsidR="00D118BE" w:rsidRDefault="00D118BE" w:rsidP="00AB127A">
      <w:pPr>
        <w:pStyle w:val="Odstavecseseznamem"/>
        <w:numPr>
          <w:ilvl w:val="0"/>
          <w:numId w:val="14"/>
        </w:numPr>
      </w:pPr>
      <w:r>
        <w:t>Poslední prosba je, ať nezapomenete uklízet podle instrukcí</w:t>
      </w:r>
      <w:r w:rsidR="00205162">
        <w:t>,</w:t>
      </w:r>
      <w:r>
        <w:t xml:space="preserve"> které jste dostali…    A taky nezapomeňte se zapsat do tabulky na nástěnku </w:t>
      </w:r>
      <w:r>
        <w:sym w:font="Wingdings" w:char="F04A"/>
      </w:r>
    </w:p>
    <w:p w:rsidR="005E730D" w:rsidRPr="00FF3B7F" w:rsidRDefault="005E730D" w:rsidP="00FF3B7F">
      <w:pPr>
        <w:rPr>
          <w:b/>
          <w:u w:val="single"/>
        </w:rPr>
      </w:pPr>
    </w:p>
    <w:p w:rsidR="006F62C7" w:rsidRDefault="005A7F43" w:rsidP="005A7F43">
      <w:pPr>
        <w:pStyle w:val="Odstavecseseznamem"/>
        <w:ind w:left="360"/>
        <w:jc w:val="center"/>
        <w:rPr>
          <w:b/>
          <w:u w:val="single"/>
        </w:rPr>
      </w:pPr>
      <w:r w:rsidRPr="005A7F43">
        <w:rPr>
          <w:b/>
          <w:u w:val="single"/>
        </w:rPr>
        <w:t xml:space="preserve">AKCE ANEB CO NÁS ČEKÁ A NEMINE </w:t>
      </w:r>
      <w:r w:rsidRPr="005A7F43">
        <w:rPr>
          <w:b/>
          <w:u w:val="single"/>
        </w:rPr>
        <w:sym w:font="Wingdings" w:char="F04A"/>
      </w:r>
    </w:p>
    <w:p w:rsidR="00251DDA" w:rsidRDefault="00251DDA" w:rsidP="00AB127A"/>
    <w:p w:rsidR="004C2517" w:rsidRDefault="004C2517" w:rsidP="00AB127A"/>
    <w:p w:rsidR="000A07E3" w:rsidRDefault="000A05B8" w:rsidP="00C7507D">
      <w:pPr>
        <w:pStyle w:val="Odstavecseseznamem"/>
        <w:ind w:left="360"/>
        <w:rPr>
          <w:u w:val="single"/>
        </w:rPr>
      </w:pPr>
      <w:r>
        <w:rPr>
          <w:u w:val="single"/>
        </w:rPr>
        <w:t>„BRIGÁDA“ PŘED VELKOU ZIMNÍ VÝPRAVOU – ODDÍLOVÁ SCHŮZKA</w:t>
      </w:r>
      <w:r w:rsidR="00CD6410">
        <w:rPr>
          <w:u w:val="single"/>
        </w:rPr>
        <w:t xml:space="preserve"> NA DDM</w:t>
      </w:r>
    </w:p>
    <w:p w:rsidR="0032436C" w:rsidRDefault="00800108" w:rsidP="000A05B8">
      <w:pPr>
        <w:pStyle w:val="Odstavecseseznamem"/>
        <w:tabs>
          <w:tab w:val="left" w:pos="3015"/>
        </w:tabs>
        <w:ind w:left="360"/>
      </w:pPr>
      <w:r>
        <w:t>V pátek proběhne ODDÍLOVKA na Duhovce</w:t>
      </w:r>
      <w:r w:rsidR="00CD6410">
        <w:t>!!!</w:t>
      </w:r>
      <w:r>
        <w:t xml:space="preserve"> Ti</w:t>
      </w:r>
      <w:r w:rsidR="00CD6410">
        <w:t>,</w:t>
      </w:r>
      <w:r>
        <w:t xml:space="preserve"> kteří jedou na hory tak si přijdou vybrat a nachystat své lyže…</w:t>
      </w:r>
    </w:p>
    <w:p w:rsidR="00157365" w:rsidRDefault="00157365" w:rsidP="000A05B8">
      <w:pPr>
        <w:pStyle w:val="Odstavecseseznamem"/>
        <w:tabs>
          <w:tab w:val="left" w:pos="3015"/>
        </w:tabs>
        <w:ind w:left="360"/>
      </w:pPr>
      <w:r>
        <w:t>Každý, kdo bude chtít vzít své lyže</w:t>
      </w:r>
      <w:r w:rsidR="00EB0E99">
        <w:t xml:space="preserve"> </w:t>
      </w:r>
      <w:r>
        <w:t>(či jiné další věci), tak si je taky přineste na DDM a budou vám naloženy Panchovi do auta…</w:t>
      </w:r>
    </w:p>
    <w:p w:rsidR="00800108" w:rsidRDefault="00800108" w:rsidP="000A05B8">
      <w:pPr>
        <w:pStyle w:val="Odstavecseseznamem"/>
        <w:tabs>
          <w:tab w:val="left" w:pos="3015"/>
        </w:tabs>
        <w:ind w:left="360"/>
      </w:pPr>
      <w:r>
        <w:t>Pro ostatní bude nachystán normálně program…</w:t>
      </w:r>
    </w:p>
    <w:p w:rsidR="00710B49" w:rsidRDefault="00710B49" w:rsidP="000A05B8">
      <w:pPr>
        <w:pStyle w:val="Odstavecseseznamem"/>
        <w:tabs>
          <w:tab w:val="left" w:pos="3015"/>
        </w:tabs>
        <w:ind w:left="360"/>
      </w:pPr>
      <w:r>
        <w:t>Začátek: v 16:30 na DDM</w:t>
      </w:r>
    </w:p>
    <w:p w:rsidR="009F6994" w:rsidRDefault="009F6994" w:rsidP="00C7507D">
      <w:pPr>
        <w:pStyle w:val="Odstavecseseznamem"/>
        <w:ind w:left="360"/>
      </w:pPr>
      <w:r>
        <w:rPr>
          <w:u w:val="single"/>
        </w:rPr>
        <w:t xml:space="preserve">Vede: </w:t>
      </w:r>
      <w:r w:rsidR="00CD6410">
        <w:t>Učeň, Majkl…</w:t>
      </w:r>
    </w:p>
    <w:p w:rsidR="00277E06" w:rsidRPr="009F6994" w:rsidRDefault="00277E06" w:rsidP="00C7507D">
      <w:pPr>
        <w:pStyle w:val="Odstavecseseznamem"/>
        <w:ind w:left="360"/>
      </w:pPr>
    </w:p>
    <w:p w:rsidR="002938D8" w:rsidRDefault="00507B04" w:rsidP="00C7507D">
      <w:pPr>
        <w:pStyle w:val="Odstavecseseznamem"/>
        <w:ind w:left="360"/>
        <w:rPr>
          <w:u w:val="single"/>
        </w:rPr>
      </w:pPr>
      <w:r>
        <w:rPr>
          <w:u w:val="single"/>
        </w:rPr>
        <w:t>VELKÁ ZIMNÍ VÝPRAVA  -ROKYTNICE V ORLICKÝCH HORÁCH 21.-28.2.</w:t>
      </w:r>
    </w:p>
    <w:p w:rsidR="004C2517" w:rsidRDefault="009241B3" w:rsidP="00507B04">
      <w:pPr>
        <w:pStyle w:val="Odstavecseseznamem"/>
        <w:ind w:left="360"/>
      </w:pPr>
      <w:r>
        <w:t>V sobotu odjíždíme na VZV(hory) do Rokytnice v Orlických horách…</w:t>
      </w:r>
    </w:p>
    <w:p w:rsidR="009241B3" w:rsidRDefault="009241B3" w:rsidP="00507B04">
      <w:pPr>
        <w:pStyle w:val="Odstavecseseznamem"/>
        <w:ind w:left="360"/>
      </w:pPr>
      <w:r>
        <w:t>Všechny důležité informace máte v lednovém Sem-Tamu(ten je když tak na stránkách)…</w:t>
      </w:r>
    </w:p>
    <w:p w:rsidR="009241B3" w:rsidRDefault="009241B3" w:rsidP="00507B04">
      <w:pPr>
        <w:pStyle w:val="Odstavecseseznamem"/>
        <w:ind w:left="360"/>
      </w:pPr>
      <w:r>
        <w:t>Sraz: v SOBOTU 21.2.</w:t>
      </w:r>
      <w:r w:rsidR="00EB0E99">
        <w:t xml:space="preserve"> v</w:t>
      </w:r>
      <w:r>
        <w:t xml:space="preserve"> 7:45 na nádraží ČD…</w:t>
      </w:r>
    </w:p>
    <w:p w:rsidR="00EB0E99" w:rsidRDefault="00EB0E99" w:rsidP="00507B04">
      <w:pPr>
        <w:pStyle w:val="Odstavecseseznamem"/>
        <w:ind w:left="360"/>
      </w:pPr>
      <w:r>
        <w:t>Cena: 2000 kč (režisté 1700 kč)</w:t>
      </w:r>
    </w:p>
    <w:p w:rsidR="00710B49" w:rsidRPr="00710B49" w:rsidRDefault="00710B49" w:rsidP="00710B49">
      <w:pPr>
        <w:rPr>
          <w:b/>
          <w:sz w:val="36"/>
          <w:szCs w:val="36"/>
        </w:rPr>
      </w:pPr>
      <w:r w:rsidRPr="00710B49">
        <w:rPr>
          <w:b/>
          <w:highlight w:val="yellow"/>
        </w:rPr>
        <w:t xml:space="preserve">Jídlo: každý vezme - ¼ chleba, </w:t>
      </w:r>
      <w:r w:rsidRPr="00710B49">
        <w:rPr>
          <w:b/>
          <w:color w:val="FF0000"/>
          <w:highlight w:val="yellow"/>
        </w:rPr>
        <w:t>3</w:t>
      </w:r>
      <w:r w:rsidRPr="00710B49">
        <w:rPr>
          <w:b/>
          <w:highlight w:val="yellow"/>
        </w:rPr>
        <w:t xml:space="preserve"> cibuli, </w:t>
      </w:r>
      <w:r w:rsidRPr="00710B49">
        <w:rPr>
          <w:b/>
          <w:color w:val="FF0000"/>
          <w:highlight w:val="yellow"/>
        </w:rPr>
        <w:t xml:space="preserve">20 </w:t>
      </w:r>
      <w:r w:rsidRPr="00710B49">
        <w:rPr>
          <w:b/>
          <w:highlight w:val="yellow"/>
        </w:rPr>
        <w:t xml:space="preserve">pytlíků čaje stejného druhu, ¼ kg. cukru, 2 citrony, </w:t>
      </w:r>
      <w:r w:rsidRPr="00710B49">
        <w:rPr>
          <w:b/>
          <w:color w:val="FF0000"/>
          <w:highlight w:val="yellow"/>
        </w:rPr>
        <w:t>železné sladké zásoby,</w:t>
      </w:r>
      <w:r w:rsidRPr="00710B49">
        <w:rPr>
          <w:b/>
          <w:highlight w:val="yellow"/>
        </w:rPr>
        <w:t xml:space="preserve"> 2 šunkové klobásy</w:t>
      </w:r>
      <w:r>
        <w:rPr>
          <w:b/>
        </w:rPr>
        <w:t xml:space="preserve"> – zapište si to!!!</w:t>
      </w:r>
    </w:p>
    <w:p w:rsidR="00EB0E99" w:rsidRDefault="00EB0E99" w:rsidP="00507B04">
      <w:pPr>
        <w:pStyle w:val="Odstavecseseznamem"/>
        <w:ind w:left="360"/>
      </w:pPr>
    </w:p>
    <w:p w:rsidR="00EB0E99" w:rsidRDefault="00EB0E99" w:rsidP="00507B04">
      <w:pPr>
        <w:pStyle w:val="Odstavecseseznamem"/>
        <w:ind w:left="360"/>
      </w:pPr>
    </w:p>
    <w:p w:rsidR="00EB0E99" w:rsidRDefault="00EB0E99" w:rsidP="00507B04">
      <w:pPr>
        <w:pStyle w:val="Odstavecseseznamem"/>
        <w:ind w:left="360"/>
      </w:pPr>
    </w:p>
    <w:p w:rsidR="009241B3" w:rsidRDefault="009241B3" w:rsidP="00BF0874">
      <w:pPr>
        <w:rPr>
          <w:rFonts w:ascii="Arial" w:hAnsi="Arial" w:cs="Arial"/>
          <w:sz w:val="28"/>
          <w:szCs w:val="28"/>
        </w:rPr>
      </w:pPr>
    </w:p>
    <w:p w:rsidR="009241B3" w:rsidRDefault="009241B3" w:rsidP="00BF0874">
      <w:pPr>
        <w:rPr>
          <w:rFonts w:ascii="Arial" w:hAnsi="Arial" w:cs="Arial"/>
          <w:sz w:val="28"/>
          <w:szCs w:val="28"/>
        </w:rPr>
      </w:pPr>
    </w:p>
    <w:p w:rsidR="002422E2" w:rsidRDefault="008E168B" w:rsidP="002E26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85725</wp:posOffset>
            </wp:positionV>
            <wp:extent cx="330835" cy="400050"/>
            <wp:effectExtent l="19050" t="0" r="0" b="0"/>
            <wp:wrapNone/>
            <wp:docPr id="4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85725</wp:posOffset>
            </wp:positionV>
            <wp:extent cx="330835" cy="400050"/>
            <wp:effectExtent l="19050" t="0" r="0" b="0"/>
            <wp:wrapNone/>
            <wp:docPr id="5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23" w:rsidRPr="00960623" w:rsidRDefault="00960623" w:rsidP="00960623">
      <w:pPr>
        <w:ind w:left="180"/>
        <w:jc w:val="right"/>
        <w:rPr>
          <w:rFonts w:ascii="Arial" w:hAnsi="Arial" w:cs="Arial"/>
          <w:sz w:val="28"/>
          <w:szCs w:val="28"/>
        </w:rPr>
      </w:pPr>
      <w:r w:rsidRPr="00960623">
        <w:rPr>
          <w:rFonts w:ascii="Arial" w:hAnsi="Arial" w:cs="Arial"/>
          <w:sz w:val="28"/>
          <w:szCs w:val="28"/>
        </w:rPr>
        <w:t xml:space="preserve">Za vedení oddílu: </w:t>
      </w:r>
      <w:r w:rsidRPr="00960623">
        <w:rPr>
          <w:rFonts w:ascii="Rockwell Extra Bold" w:hAnsi="Rockwell Extra Bold" w:cs="Arial"/>
          <w:sz w:val="28"/>
          <w:szCs w:val="28"/>
        </w:rPr>
        <w:t>Majký</w:t>
      </w:r>
      <w:r w:rsidRPr="00960623">
        <w:rPr>
          <w:rFonts w:ascii="Arial" w:hAnsi="Arial" w:cs="Arial"/>
          <w:sz w:val="28"/>
          <w:szCs w:val="28"/>
        </w:rPr>
        <w:t xml:space="preserve"> </w:t>
      </w:r>
      <w:r w:rsidRPr="00960623">
        <w:rPr>
          <w:rFonts w:ascii="Arial" w:hAnsi="Arial" w:cs="Arial"/>
          <w:sz w:val="28"/>
          <w:szCs w:val="28"/>
        </w:rPr>
        <w:sym w:font="Wingdings" w:char="F04A"/>
      </w:r>
      <w:r w:rsidR="00472E0F">
        <w:rPr>
          <w:rFonts w:ascii="Arial" w:hAnsi="Arial" w:cs="Arial"/>
          <w:sz w:val="28"/>
          <w:szCs w:val="28"/>
        </w:rPr>
        <w:t xml:space="preserve">   </w:t>
      </w:r>
    </w:p>
    <w:sectPr w:rsidR="00960623" w:rsidRPr="00960623" w:rsidSect="00960623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B50" w:rsidRDefault="00D72B50" w:rsidP="00E1352B">
      <w:r>
        <w:separator/>
      </w:r>
    </w:p>
  </w:endnote>
  <w:endnote w:type="continuationSeparator" w:id="1">
    <w:p w:rsidR="00D72B50" w:rsidRDefault="00D72B50" w:rsidP="00E13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B50" w:rsidRDefault="00D72B50" w:rsidP="00E1352B">
      <w:r>
        <w:separator/>
      </w:r>
    </w:p>
  </w:footnote>
  <w:footnote w:type="continuationSeparator" w:id="1">
    <w:p w:rsidR="00D72B50" w:rsidRDefault="00D72B50" w:rsidP="00E13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254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5127F88"/>
    <w:multiLevelType w:val="hybridMultilevel"/>
    <w:tmpl w:val="CF42A164"/>
    <w:lvl w:ilvl="0" w:tplc="04050001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">
    <w:nsid w:val="162E2A49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96C68BF"/>
    <w:multiLevelType w:val="hybridMultilevel"/>
    <w:tmpl w:val="7BDC1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A47AA"/>
    <w:multiLevelType w:val="hybridMultilevel"/>
    <w:tmpl w:val="09A2F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9626C"/>
    <w:multiLevelType w:val="hybridMultilevel"/>
    <w:tmpl w:val="1B9A2236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37D189F"/>
    <w:multiLevelType w:val="hybridMultilevel"/>
    <w:tmpl w:val="9D08E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96D44"/>
    <w:multiLevelType w:val="hybridMultilevel"/>
    <w:tmpl w:val="171AC2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737D98"/>
    <w:multiLevelType w:val="hybridMultilevel"/>
    <w:tmpl w:val="1C125D2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17D5274"/>
    <w:multiLevelType w:val="hybridMultilevel"/>
    <w:tmpl w:val="E31C69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500119"/>
    <w:multiLevelType w:val="hybridMultilevel"/>
    <w:tmpl w:val="81DEC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905FB"/>
    <w:multiLevelType w:val="hybridMultilevel"/>
    <w:tmpl w:val="129681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600E0"/>
    <w:multiLevelType w:val="hybridMultilevel"/>
    <w:tmpl w:val="FA040C2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D8520D6"/>
    <w:multiLevelType w:val="hybridMultilevel"/>
    <w:tmpl w:val="B23C2A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3"/>
  </w:num>
  <w:num w:numId="5">
    <w:abstractNumId w:val="5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D9F"/>
    <w:rsid w:val="00000BD2"/>
    <w:rsid w:val="000029C1"/>
    <w:rsid w:val="00006FD8"/>
    <w:rsid w:val="00023127"/>
    <w:rsid w:val="00047BB1"/>
    <w:rsid w:val="000A05B8"/>
    <w:rsid w:val="000A07E3"/>
    <w:rsid w:val="000B516D"/>
    <w:rsid w:val="000D77F1"/>
    <w:rsid w:val="000F3BE3"/>
    <w:rsid w:val="0010475B"/>
    <w:rsid w:val="001106E7"/>
    <w:rsid w:val="00117BEA"/>
    <w:rsid w:val="00117C34"/>
    <w:rsid w:val="0014063F"/>
    <w:rsid w:val="00157365"/>
    <w:rsid w:val="00193EDC"/>
    <w:rsid w:val="001A1D22"/>
    <w:rsid w:val="001A5F97"/>
    <w:rsid w:val="001B2568"/>
    <w:rsid w:val="001C22B6"/>
    <w:rsid w:val="001E4F49"/>
    <w:rsid w:val="002006D4"/>
    <w:rsid w:val="00205162"/>
    <w:rsid w:val="002422E2"/>
    <w:rsid w:val="00251DDA"/>
    <w:rsid w:val="002614BD"/>
    <w:rsid w:val="00263729"/>
    <w:rsid w:val="00277E06"/>
    <w:rsid w:val="002912D7"/>
    <w:rsid w:val="002938D8"/>
    <w:rsid w:val="002B6830"/>
    <w:rsid w:val="002E268D"/>
    <w:rsid w:val="0032436C"/>
    <w:rsid w:val="00342660"/>
    <w:rsid w:val="00364CA0"/>
    <w:rsid w:val="0036799E"/>
    <w:rsid w:val="0038321B"/>
    <w:rsid w:val="0039119E"/>
    <w:rsid w:val="003C2828"/>
    <w:rsid w:val="003E2C77"/>
    <w:rsid w:val="00403C09"/>
    <w:rsid w:val="00472E0F"/>
    <w:rsid w:val="004A031D"/>
    <w:rsid w:val="004C2517"/>
    <w:rsid w:val="004C6427"/>
    <w:rsid w:val="004D1FA4"/>
    <w:rsid w:val="00507B04"/>
    <w:rsid w:val="00521549"/>
    <w:rsid w:val="00532999"/>
    <w:rsid w:val="00550E9C"/>
    <w:rsid w:val="005523F1"/>
    <w:rsid w:val="005534F3"/>
    <w:rsid w:val="005815A9"/>
    <w:rsid w:val="005A0042"/>
    <w:rsid w:val="005A7F43"/>
    <w:rsid w:val="005C108D"/>
    <w:rsid w:val="005D5319"/>
    <w:rsid w:val="005E730D"/>
    <w:rsid w:val="005F4D9F"/>
    <w:rsid w:val="00617AE9"/>
    <w:rsid w:val="0064566B"/>
    <w:rsid w:val="0066431F"/>
    <w:rsid w:val="00676F59"/>
    <w:rsid w:val="006A1CFC"/>
    <w:rsid w:val="006A5B15"/>
    <w:rsid w:val="006A7B02"/>
    <w:rsid w:val="006C774B"/>
    <w:rsid w:val="006E6D3C"/>
    <w:rsid w:val="006F62C7"/>
    <w:rsid w:val="00703010"/>
    <w:rsid w:val="0070788F"/>
    <w:rsid w:val="00710B49"/>
    <w:rsid w:val="00752709"/>
    <w:rsid w:val="00792EC9"/>
    <w:rsid w:val="007A75BB"/>
    <w:rsid w:val="007C4900"/>
    <w:rsid w:val="007C5A22"/>
    <w:rsid w:val="00800108"/>
    <w:rsid w:val="008153DA"/>
    <w:rsid w:val="008156B9"/>
    <w:rsid w:val="0083139C"/>
    <w:rsid w:val="008A253D"/>
    <w:rsid w:val="008A291C"/>
    <w:rsid w:val="008B3402"/>
    <w:rsid w:val="008C0286"/>
    <w:rsid w:val="008E168B"/>
    <w:rsid w:val="009039EB"/>
    <w:rsid w:val="00906119"/>
    <w:rsid w:val="009113AD"/>
    <w:rsid w:val="009241B3"/>
    <w:rsid w:val="009449E2"/>
    <w:rsid w:val="00960623"/>
    <w:rsid w:val="00981A02"/>
    <w:rsid w:val="00985280"/>
    <w:rsid w:val="00986778"/>
    <w:rsid w:val="00993BBD"/>
    <w:rsid w:val="009F6994"/>
    <w:rsid w:val="00A10477"/>
    <w:rsid w:val="00A259FA"/>
    <w:rsid w:val="00A96F22"/>
    <w:rsid w:val="00AB127A"/>
    <w:rsid w:val="00AD5F86"/>
    <w:rsid w:val="00AE0EF2"/>
    <w:rsid w:val="00AE44D3"/>
    <w:rsid w:val="00B05F41"/>
    <w:rsid w:val="00B43B50"/>
    <w:rsid w:val="00B708E8"/>
    <w:rsid w:val="00B9745E"/>
    <w:rsid w:val="00BB0FE1"/>
    <w:rsid w:val="00BF0874"/>
    <w:rsid w:val="00C713B8"/>
    <w:rsid w:val="00C7507D"/>
    <w:rsid w:val="00C758C5"/>
    <w:rsid w:val="00CB3CA9"/>
    <w:rsid w:val="00CB4C6A"/>
    <w:rsid w:val="00CC2E78"/>
    <w:rsid w:val="00CD6410"/>
    <w:rsid w:val="00D118BE"/>
    <w:rsid w:val="00D52DDC"/>
    <w:rsid w:val="00D67CC2"/>
    <w:rsid w:val="00D72B50"/>
    <w:rsid w:val="00DE48E8"/>
    <w:rsid w:val="00E00287"/>
    <w:rsid w:val="00E1352B"/>
    <w:rsid w:val="00E14658"/>
    <w:rsid w:val="00E33270"/>
    <w:rsid w:val="00E35181"/>
    <w:rsid w:val="00E36C18"/>
    <w:rsid w:val="00E42ED8"/>
    <w:rsid w:val="00E57016"/>
    <w:rsid w:val="00E73490"/>
    <w:rsid w:val="00E7623E"/>
    <w:rsid w:val="00E873D7"/>
    <w:rsid w:val="00EB0E99"/>
    <w:rsid w:val="00EC2ACB"/>
    <w:rsid w:val="00EC5A43"/>
    <w:rsid w:val="00EE22F6"/>
    <w:rsid w:val="00EF5C1B"/>
    <w:rsid w:val="00F03877"/>
    <w:rsid w:val="00F11285"/>
    <w:rsid w:val="00F17DA5"/>
    <w:rsid w:val="00F24BCA"/>
    <w:rsid w:val="00F25DBA"/>
    <w:rsid w:val="00F61858"/>
    <w:rsid w:val="00F66082"/>
    <w:rsid w:val="00F878DA"/>
    <w:rsid w:val="00F91B44"/>
    <w:rsid w:val="00FA669F"/>
    <w:rsid w:val="00FB2177"/>
    <w:rsid w:val="00FC0B8B"/>
    <w:rsid w:val="00FE1B02"/>
    <w:rsid w:val="00FE7D26"/>
    <w:rsid w:val="00FF3B7F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5F9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12D7"/>
    <w:pPr>
      <w:ind w:left="720"/>
      <w:contextualSpacing/>
    </w:pPr>
  </w:style>
  <w:style w:type="paragraph" w:styleId="Zhlav">
    <w:name w:val="header"/>
    <w:basedOn w:val="Normln"/>
    <w:link w:val="ZhlavChar"/>
    <w:rsid w:val="00E135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1352B"/>
    <w:rPr>
      <w:sz w:val="24"/>
      <w:szCs w:val="24"/>
    </w:rPr>
  </w:style>
  <w:style w:type="paragraph" w:styleId="Zpat">
    <w:name w:val="footer"/>
    <w:basedOn w:val="Normln"/>
    <w:link w:val="ZpatChar"/>
    <w:rsid w:val="00E135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1352B"/>
    <w:rPr>
      <w:sz w:val="24"/>
      <w:szCs w:val="24"/>
    </w:rPr>
  </w:style>
  <w:style w:type="paragraph" w:styleId="Textbubliny">
    <w:name w:val="Balloon Text"/>
    <w:basedOn w:val="Normln"/>
    <w:link w:val="TextbublinyChar"/>
    <w:rsid w:val="00E135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13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encrypted-tbn1.gstatic.com/images?q=tbn:ANd9GcTYJnPuN8jUhQHAS7ZUuiHAWPXZi_id7Ea7CUvAzI87yosApnZW7QBNAQ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Tento týden</vt:lpstr>
    </vt:vector>
  </TitlesOfParts>
  <Company>U nás doma</Company>
  <LinksUpToDate>false</LinksUpToDate>
  <CharactersWithSpaces>1801</CharactersWithSpaces>
  <SharedDoc>false</SharedDoc>
  <HLinks>
    <vt:vector size="24" baseType="variant">
      <vt:variant>
        <vt:i4>4849722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  <vt:variant>
        <vt:i4>4849722</vt:i4>
      </vt:variant>
      <vt:variant>
        <vt:i4>-1</vt:i4>
      </vt:variant>
      <vt:variant>
        <vt:i4>1027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  <vt:variant>
        <vt:i4>4849722</vt:i4>
      </vt:variant>
      <vt:variant>
        <vt:i4>-1</vt:i4>
      </vt:variant>
      <vt:variant>
        <vt:i4>1028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  <vt:variant>
        <vt:i4>4849722</vt:i4>
      </vt:variant>
      <vt:variant>
        <vt:i4>-1</vt:i4>
      </vt:variant>
      <vt:variant>
        <vt:i4>1029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Tento týden</dc:title>
  <dc:creator>uživatel</dc:creator>
  <cp:lastModifiedBy>uživatel</cp:lastModifiedBy>
  <cp:revision>4</cp:revision>
  <cp:lastPrinted>2015-01-18T09:54:00Z</cp:lastPrinted>
  <dcterms:created xsi:type="dcterms:W3CDTF">2015-02-15T20:13:00Z</dcterms:created>
  <dcterms:modified xsi:type="dcterms:W3CDTF">2015-02-15T20:39:00Z</dcterms:modified>
</cp:coreProperties>
</file>