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7" w:rsidRDefault="00E35181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-499745</wp:posOffset>
            </wp:positionV>
            <wp:extent cx="1041400" cy="1666875"/>
            <wp:effectExtent l="19050" t="0" r="6350" b="0"/>
            <wp:wrapNone/>
            <wp:docPr id="7" name="Obrázek 0" descr="sk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52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-394970</wp:posOffset>
            </wp:positionV>
            <wp:extent cx="1041400" cy="1666875"/>
            <wp:effectExtent l="19050" t="0" r="6350" b="0"/>
            <wp:wrapNone/>
            <wp:docPr id="1" name="Obrázek 0" descr="sk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68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3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68B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2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9F" w:rsidRPr="005F4D9F">
        <w:rPr>
          <w:b/>
          <w:sz w:val="56"/>
          <w:szCs w:val="56"/>
          <w:u w:val="single"/>
        </w:rPr>
        <w:t>Tento týden</w:t>
      </w:r>
    </w:p>
    <w:p w:rsidR="005F4D9F" w:rsidRDefault="005C108D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č</w:t>
      </w:r>
      <w:r w:rsidR="00A96F22">
        <w:rPr>
          <w:b/>
          <w:sz w:val="56"/>
          <w:szCs w:val="56"/>
          <w:u w:val="single"/>
        </w:rPr>
        <w:t>. 1</w:t>
      </w:r>
      <w:r w:rsidR="005A7F43">
        <w:rPr>
          <w:b/>
          <w:sz w:val="56"/>
          <w:szCs w:val="56"/>
          <w:u w:val="single"/>
        </w:rPr>
        <w:t>4</w:t>
      </w:r>
    </w:p>
    <w:p w:rsidR="005F4D9F" w:rsidRDefault="005F4D9F" w:rsidP="005F4D9F">
      <w:pPr>
        <w:ind w:left="708" w:hanging="708"/>
        <w:jc w:val="center"/>
        <w:rPr>
          <w:b/>
          <w:sz w:val="56"/>
          <w:szCs w:val="56"/>
          <w:u w:val="single"/>
        </w:rPr>
      </w:pPr>
    </w:p>
    <w:p w:rsidR="00981A02" w:rsidRPr="00E57016" w:rsidRDefault="00981A02" w:rsidP="00981A02">
      <w:pPr>
        <w:pStyle w:val="Odstavecseseznamem"/>
        <w:ind w:left="3600"/>
        <w:rPr>
          <w:sz w:val="20"/>
          <w:szCs w:val="20"/>
          <w:u w:val="single"/>
        </w:rPr>
      </w:pPr>
    </w:p>
    <w:p w:rsidR="006F62C7" w:rsidRDefault="005A7F43" w:rsidP="005A7F43">
      <w:pPr>
        <w:pStyle w:val="Odstavecseseznamem"/>
        <w:ind w:left="360"/>
        <w:jc w:val="center"/>
        <w:rPr>
          <w:b/>
          <w:u w:val="single"/>
        </w:rPr>
      </w:pPr>
      <w:r w:rsidRPr="005A7F43">
        <w:rPr>
          <w:b/>
          <w:u w:val="single"/>
        </w:rPr>
        <w:t xml:space="preserve">AKCE ANEB CO NÁS ČEKÁ A NEMINE </w:t>
      </w:r>
      <w:r w:rsidRPr="005A7F43">
        <w:rPr>
          <w:b/>
          <w:u w:val="single"/>
        </w:rPr>
        <w:sym w:font="Wingdings" w:char="F04A"/>
      </w:r>
    </w:p>
    <w:p w:rsidR="005A7F43" w:rsidRPr="006C774B" w:rsidRDefault="005A7F43" w:rsidP="005A7F43">
      <w:pPr>
        <w:pStyle w:val="Odstavecseseznamem"/>
        <w:ind w:left="360"/>
        <w:jc w:val="center"/>
        <w:rPr>
          <w:b/>
          <w:u w:val="single"/>
        </w:rPr>
      </w:pPr>
    </w:p>
    <w:p w:rsidR="006C774B" w:rsidRDefault="006C774B" w:rsidP="005A7F43">
      <w:pPr>
        <w:pStyle w:val="Odstavecseseznamem"/>
        <w:ind w:left="360"/>
        <w:rPr>
          <w:u w:val="single"/>
        </w:rPr>
      </w:pPr>
      <w:r w:rsidRPr="006C774B">
        <w:rPr>
          <w:u w:val="single"/>
        </w:rPr>
        <w:t>ZÁVĚREČNÁ ODDÍLOVÁ SCHŮZKA 9.1.2015</w:t>
      </w:r>
    </w:p>
    <w:p w:rsidR="006C774B" w:rsidRDefault="006C774B" w:rsidP="005A7F43">
      <w:pPr>
        <w:pStyle w:val="Odstavecseseznamem"/>
        <w:ind w:left="360"/>
      </w:pPr>
      <w:r>
        <w:t>V pátek proběhne závěrečná oddílovka za Prosinec…</w:t>
      </w:r>
    </w:p>
    <w:p w:rsidR="006C774B" w:rsidRDefault="006C774B" w:rsidP="005A7F43">
      <w:pPr>
        <w:pStyle w:val="Odstavecseseznamem"/>
        <w:ind w:left="360"/>
      </w:pPr>
      <w:r>
        <w:t>Nezapomeňte si De, Do, Žk a rádcové připravené body za práci pro družinu, ať jste na tom lépe…</w:t>
      </w:r>
    </w:p>
    <w:p w:rsidR="006C774B" w:rsidRPr="006C774B" w:rsidRDefault="006C774B" w:rsidP="005A7F43">
      <w:pPr>
        <w:pStyle w:val="Odstavecseseznamem"/>
        <w:ind w:left="360"/>
      </w:pPr>
      <w:r>
        <w:t xml:space="preserve">Začátek v 16:30 na klubovně!! </w:t>
      </w:r>
      <w:r>
        <w:sym w:font="Wingdings" w:char="F04A"/>
      </w:r>
    </w:p>
    <w:p w:rsidR="006C774B" w:rsidRDefault="006C774B" w:rsidP="005A7F43">
      <w:pPr>
        <w:pStyle w:val="Odstavecseseznamem"/>
        <w:ind w:left="360"/>
      </w:pPr>
    </w:p>
    <w:p w:rsidR="005A7F43" w:rsidRDefault="00C7507D" w:rsidP="005A7F43">
      <w:pPr>
        <w:pStyle w:val="Odstavecseseznamem"/>
        <w:ind w:left="360"/>
        <w:rPr>
          <w:u w:val="single"/>
        </w:rPr>
      </w:pPr>
      <w:r w:rsidRPr="00C7507D">
        <w:rPr>
          <w:u w:val="single"/>
        </w:rPr>
        <w:t>ZIMNÍ PŘECHOD PÁLAVY, SOBOTA 10.1.2015</w:t>
      </w:r>
    </w:p>
    <w:p w:rsidR="00C7507D" w:rsidRDefault="00C7507D" w:rsidP="005A7F43">
      <w:pPr>
        <w:pStyle w:val="Odstavecseseznamem"/>
        <w:ind w:left="360"/>
      </w:pPr>
      <w:r>
        <w:t>Tradiční oddílová akce proběhne opět první školní sobota v Novém roce…</w:t>
      </w:r>
    </w:p>
    <w:p w:rsidR="00E14658" w:rsidRDefault="00C7507D" w:rsidP="00C7507D">
      <w:pPr>
        <w:pStyle w:val="Odstavecseseznamem"/>
        <w:ind w:left="360"/>
      </w:pPr>
      <w:r>
        <w:t>Sraz pro staré vlky bude v 7:25 na nádraží ČD…</w:t>
      </w:r>
    </w:p>
    <w:p w:rsidR="00C7507D" w:rsidRDefault="00C7507D" w:rsidP="00C7507D">
      <w:pPr>
        <w:pStyle w:val="Odstavecseseznamem"/>
        <w:ind w:left="360"/>
      </w:pPr>
      <w:r>
        <w:t>Více info v Sem-Tamu + Pajda již poslal(nebo v nejbližší době pošle) pozvánku do mailu vašich rodičů…</w:t>
      </w:r>
    </w:p>
    <w:p w:rsidR="002938D8" w:rsidRDefault="002938D8" w:rsidP="00C7507D">
      <w:pPr>
        <w:pStyle w:val="Odstavecseseznamem"/>
        <w:ind w:left="360"/>
      </w:pPr>
    </w:p>
    <w:p w:rsidR="002938D8" w:rsidRDefault="002938D8" w:rsidP="00C7507D">
      <w:pPr>
        <w:pStyle w:val="Odstavecseseznamem"/>
        <w:ind w:left="360"/>
        <w:rPr>
          <w:u w:val="single"/>
        </w:rPr>
      </w:pPr>
      <w:r w:rsidRPr="002938D8">
        <w:rPr>
          <w:u w:val="single"/>
        </w:rPr>
        <w:t>SOBOTA 17.1.2015</w:t>
      </w:r>
    </w:p>
    <w:p w:rsidR="002938D8" w:rsidRPr="002938D8" w:rsidRDefault="002938D8" w:rsidP="00C7507D">
      <w:pPr>
        <w:pStyle w:val="Odstavecseseznamem"/>
        <w:ind w:left="360"/>
      </w:pPr>
      <w:r w:rsidRPr="002938D8">
        <w:t xml:space="preserve">Další sobotu proběhne </w:t>
      </w:r>
      <w:r>
        <w:t>buď oddílová akce zaměřená na keramiku(možnost splnění si OP) nebo proběhnou novoroční Družinové výpravy…</w:t>
      </w:r>
    </w:p>
    <w:p w:rsidR="00047BB1" w:rsidRDefault="00047BB1" w:rsidP="00BF0874">
      <w:pPr>
        <w:rPr>
          <w:rFonts w:ascii="Arial" w:hAnsi="Arial" w:cs="Arial"/>
          <w:sz w:val="28"/>
          <w:szCs w:val="28"/>
        </w:rPr>
      </w:pPr>
    </w:p>
    <w:p w:rsidR="00047BB1" w:rsidRDefault="00047BB1" w:rsidP="00BF0874">
      <w:pPr>
        <w:rPr>
          <w:rFonts w:ascii="Arial" w:hAnsi="Arial" w:cs="Arial"/>
          <w:sz w:val="28"/>
          <w:szCs w:val="28"/>
        </w:rPr>
      </w:pPr>
    </w:p>
    <w:p w:rsidR="00906119" w:rsidRDefault="00906119" w:rsidP="00BF0874">
      <w:pPr>
        <w:rPr>
          <w:rFonts w:ascii="Arial" w:hAnsi="Arial" w:cs="Arial"/>
          <w:sz w:val="28"/>
          <w:szCs w:val="28"/>
        </w:rPr>
      </w:pPr>
    </w:p>
    <w:p w:rsidR="00906119" w:rsidRDefault="00F91B44" w:rsidP="00BF08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Rádcové…</w:t>
      </w:r>
    </w:p>
    <w:p w:rsidR="00F91B44" w:rsidRDefault="00F91B44" w:rsidP="00F91B44">
      <w:pPr>
        <w:pStyle w:val="Odstavecseseznamem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F91B44">
        <w:rPr>
          <w:rFonts w:ascii="Arial" w:hAnsi="Arial" w:cs="Arial"/>
          <w:sz w:val="28"/>
          <w:szCs w:val="28"/>
        </w:rPr>
        <w:t>Nezapomínejte plnit rozdělávání ohně, na nástěnce vám visí tabulečka, do které pokaždé zapíšete, kdo danou schůzku rozdělával oheň</w:t>
      </w:r>
      <w:r>
        <w:rPr>
          <w:rFonts w:ascii="Arial" w:hAnsi="Arial" w:cs="Arial"/>
          <w:sz w:val="28"/>
          <w:szCs w:val="28"/>
        </w:rPr>
        <w:t>…</w:t>
      </w:r>
    </w:p>
    <w:p w:rsidR="00F91B44" w:rsidRDefault="00F91B44" w:rsidP="00F91B44">
      <w:pPr>
        <w:pStyle w:val="Odstavecseseznamem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 Káněte vám mám připomenout, ať plníte nový systém uklízení, když jste se zúčastnili jistě velmi zábavné instruktáže </w:t>
      </w:r>
      <w:r w:rsidRPr="00F91B44">
        <w:rPr>
          <w:rFonts w:ascii="Arial" w:hAnsi="Arial" w:cs="Arial"/>
          <w:sz w:val="28"/>
          <w:szCs w:val="28"/>
        </w:rPr>
        <w:sym w:font="Wingdings" w:char="F04A"/>
      </w:r>
    </w:p>
    <w:p w:rsidR="00F91B44" w:rsidRDefault="00F91B44" w:rsidP="00F91B44">
      <w:pPr>
        <w:pStyle w:val="Odstavecseseznamem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Zároveň vám visí další nová tabulka na zapisování úklidů…</w:t>
      </w:r>
    </w:p>
    <w:p w:rsidR="00E33270" w:rsidRPr="00E1352B" w:rsidRDefault="00364CA0" w:rsidP="00BF0874">
      <w:pPr>
        <w:pStyle w:val="Odstavecseseznamem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Dopište do bodování O/N, evt. Čas máte do páteční ZOSky, potom se bude bodování uzavírat…</w:t>
      </w:r>
    </w:p>
    <w:p w:rsidR="00E33270" w:rsidRDefault="00E33270" w:rsidP="00BF0874">
      <w:pPr>
        <w:rPr>
          <w:rFonts w:ascii="Arial" w:hAnsi="Arial" w:cs="Arial"/>
          <w:sz w:val="28"/>
          <w:szCs w:val="28"/>
        </w:rPr>
      </w:pPr>
    </w:p>
    <w:p w:rsidR="00E33270" w:rsidRDefault="00E35181" w:rsidP="00BF08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100330</wp:posOffset>
            </wp:positionV>
            <wp:extent cx="1231900" cy="1447800"/>
            <wp:effectExtent l="19050" t="0" r="6350" b="0"/>
            <wp:wrapNone/>
            <wp:docPr id="8" name="Obrázek 7" descr="123-1-dobra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-1-dobracek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270" w:rsidRDefault="00E35181" w:rsidP="00E35181">
      <w:pPr>
        <w:tabs>
          <w:tab w:val="left" w:pos="2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Víte</w:t>
      </w:r>
      <w:r w:rsidR="006A5B1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jaký uzel se jedná? A kolik z vás ho umí uvázat…</w:t>
      </w:r>
    </w:p>
    <w:p w:rsidR="00E1352B" w:rsidRDefault="00E35181" w:rsidP="00117C34">
      <w:pPr>
        <w:tabs>
          <w:tab w:val="left" w:pos="2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7C34">
        <w:rPr>
          <w:rFonts w:ascii="Arial" w:hAnsi="Arial" w:cs="Arial"/>
          <w:sz w:val="20"/>
          <w:szCs w:val="20"/>
        </w:rPr>
        <w:t>Zkuste si ho, a pokud ho neumíte tak se ho pokuste naučit…</w:t>
      </w:r>
    </w:p>
    <w:p w:rsidR="00117C34" w:rsidRDefault="00117C34" w:rsidP="00117C34">
      <w:pPr>
        <w:tabs>
          <w:tab w:val="left" w:pos="2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Příští týden na DS proběhne soutěž ve vázání o SLADKOU </w:t>
      </w:r>
    </w:p>
    <w:p w:rsidR="00117C34" w:rsidRDefault="00117C34" w:rsidP="00117C34">
      <w:pPr>
        <w:tabs>
          <w:tab w:val="left" w:pos="2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  <w:t xml:space="preserve">Odměnu </w:t>
      </w:r>
      <w:r w:rsidRPr="00117C34">
        <w:rPr>
          <w:rFonts w:ascii="Arial" w:hAnsi="Arial" w:cs="Arial"/>
          <w:sz w:val="20"/>
          <w:szCs w:val="20"/>
        </w:rPr>
        <w:sym w:font="Wingdings" w:char="F04A"/>
      </w:r>
      <w:r>
        <w:rPr>
          <w:rFonts w:ascii="Arial" w:hAnsi="Arial" w:cs="Arial"/>
          <w:sz w:val="20"/>
          <w:szCs w:val="20"/>
        </w:rPr>
        <w:t xml:space="preserve"> Takže Hurá do toho </w:t>
      </w:r>
      <w:r w:rsidRPr="00117C34">
        <w:rPr>
          <w:rFonts w:ascii="Arial" w:hAnsi="Arial" w:cs="Arial"/>
          <w:sz w:val="20"/>
          <w:szCs w:val="20"/>
        </w:rPr>
        <w:sym w:font="Wingdings" w:char="F04A"/>
      </w:r>
    </w:p>
    <w:p w:rsidR="00E1352B" w:rsidRDefault="00E1352B" w:rsidP="00BF0874">
      <w:pPr>
        <w:rPr>
          <w:rFonts w:ascii="Arial" w:hAnsi="Arial" w:cs="Arial"/>
          <w:sz w:val="28"/>
          <w:szCs w:val="28"/>
        </w:rPr>
      </w:pPr>
    </w:p>
    <w:p w:rsidR="00E33270" w:rsidRDefault="00E33270" w:rsidP="00BF0874">
      <w:pPr>
        <w:rPr>
          <w:rFonts w:ascii="Arial" w:hAnsi="Arial" w:cs="Arial"/>
          <w:sz w:val="28"/>
          <w:szCs w:val="28"/>
        </w:rPr>
      </w:pPr>
    </w:p>
    <w:p w:rsidR="002422E2" w:rsidRDefault="008E168B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4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5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23" w:rsidRPr="00960623" w:rsidRDefault="00960623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 w:rsidRPr="00960623">
        <w:rPr>
          <w:rFonts w:ascii="Arial" w:hAnsi="Arial" w:cs="Arial"/>
          <w:sz w:val="28"/>
          <w:szCs w:val="28"/>
        </w:rPr>
        <w:t xml:space="preserve">Za vedení oddílu: </w:t>
      </w:r>
      <w:r w:rsidRPr="00960623">
        <w:rPr>
          <w:rFonts w:ascii="Rockwell Extra Bold" w:hAnsi="Rockwell Extra Bold" w:cs="Arial"/>
          <w:sz w:val="28"/>
          <w:szCs w:val="28"/>
        </w:rPr>
        <w:t>Majký</w:t>
      </w:r>
      <w:r w:rsidRPr="00960623">
        <w:rPr>
          <w:rFonts w:ascii="Arial" w:hAnsi="Arial" w:cs="Arial"/>
          <w:sz w:val="28"/>
          <w:szCs w:val="28"/>
        </w:rPr>
        <w:t xml:space="preserve"> </w:t>
      </w:r>
      <w:r w:rsidRPr="00960623">
        <w:rPr>
          <w:rFonts w:ascii="Arial" w:hAnsi="Arial" w:cs="Arial"/>
          <w:sz w:val="28"/>
          <w:szCs w:val="28"/>
        </w:rPr>
        <w:sym w:font="Wingdings" w:char="F04A"/>
      </w:r>
      <w:r w:rsidR="00472E0F">
        <w:rPr>
          <w:rFonts w:ascii="Arial" w:hAnsi="Arial" w:cs="Arial"/>
          <w:sz w:val="28"/>
          <w:szCs w:val="28"/>
        </w:rPr>
        <w:t xml:space="preserve">   </w:t>
      </w:r>
    </w:p>
    <w:sectPr w:rsidR="00960623" w:rsidRPr="00960623" w:rsidSect="0096062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3F" w:rsidRDefault="0014063F" w:rsidP="00E1352B">
      <w:r>
        <w:separator/>
      </w:r>
    </w:p>
  </w:endnote>
  <w:endnote w:type="continuationSeparator" w:id="1">
    <w:p w:rsidR="0014063F" w:rsidRDefault="0014063F" w:rsidP="00E1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3F" w:rsidRDefault="0014063F" w:rsidP="00E1352B">
      <w:r>
        <w:separator/>
      </w:r>
    </w:p>
  </w:footnote>
  <w:footnote w:type="continuationSeparator" w:id="1">
    <w:p w:rsidR="0014063F" w:rsidRDefault="0014063F" w:rsidP="00E13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54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127F88"/>
    <w:multiLevelType w:val="hybridMultilevel"/>
    <w:tmpl w:val="CF42A164"/>
    <w:lvl w:ilvl="0" w:tplc="0405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162E2A4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96C68BF"/>
    <w:multiLevelType w:val="hybridMultilevel"/>
    <w:tmpl w:val="7BDC1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7AA"/>
    <w:multiLevelType w:val="hybridMultilevel"/>
    <w:tmpl w:val="09A2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9626C"/>
    <w:multiLevelType w:val="hybridMultilevel"/>
    <w:tmpl w:val="1B9A223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37D189F"/>
    <w:multiLevelType w:val="hybridMultilevel"/>
    <w:tmpl w:val="9D08E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37D98"/>
    <w:multiLevelType w:val="hybridMultilevel"/>
    <w:tmpl w:val="1C125D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500119"/>
    <w:multiLevelType w:val="hybridMultilevel"/>
    <w:tmpl w:val="81DEC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905FB"/>
    <w:multiLevelType w:val="hybridMultilevel"/>
    <w:tmpl w:val="12968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600E0"/>
    <w:multiLevelType w:val="hybridMultilevel"/>
    <w:tmpl w:val="FA040C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D8520D6"/>
    <w:multiLevelType w:val="hybridMultilevel"/>
    <w:tmpl w:val="B23C2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D9F"/>
    <w:rsid w:val="00006FD8"/>
    <w:rsid w:val="00023127"/>
    <w:rsid w:val="00047BB1"/>
    <w:rsid w:val="000B516D"/>
    <w:rsid w:val="000D77F1"/>
    <w:rsid w:val="0010475B"/>
    <w:rsid w:val="001106E7"/>
    <w:rsid w:val="00117BEA"/>
    <w:rsid w:val="00117C34"/>
    <w:rsid w:val="0014063F"/>
    <w:rsid w:val="00193EDC"/>
    <w:rsid w:val="001A1D22"/>
    <w:rsid w:val="001A5F97"/>
    <w:rsid w:val="001B2568"/>
    <w:rsid w:val="001E4F49"/>
    <w:rsid w:val="002006D4"/>
    <w:rsid w:val="002422E2"/>
    <w:rsid w:val="002614BD"/>
    <w:rsid w:val="00263729"/>
    <w:rsid w:val="002912D7"/>
    <w:rsid w:val="002938D8"/>
    <w:rsid w:val="00364CA0"/>
    <w:rsid w:val="0038321B"/>
    <w:rsid w:val="003C2828"/>
    <w:rsid w:val="00472E0F"/>
    <w:rsid w:val="004A031D"/>
    <w:rsid w:val="004D1FA4"/>
    <w:rsid w:val="00521549"/>
    <w:rsid w:val="00532999"/>
    <w:rsid w:val="005523F1"/>
    <w:rsid w:val="005815A9"/>
    <w:rsid w:val="005A7F43"/>
    <w:rsid w:val="005C108D"/>
    <w:rsid w:val="005F4D9F"/>
    <w:rsid w:val="0066431F"/>
    <w:rsid w:val="006A1CFC"/>
    <w:rsid w:val="006A5B15"/>
    <w:rsid w:val="006C774B"/>
    <w:rsid w:val="006F62C7"/>
    <w:rsid w:val="00703010"/>
    <w:rsid w:val="0070788F"/>
    <w:rsid w:val="007A75BB"/>
    <w:rsid w:val="007C4900"/>
    <w:rsid w:val="007C5A22"/>
    <w:rsid w:val="008156B9"/>
    <w:rsid w:val="008B3402"/>
    <w:rsid w:val="008E168B"/>
    <w:rsid w:val="009039EB"/>
    <w:rsid w:val="00906119"/>
    <w:rsid w:val="009449E2"/>
    <w:rsid w:val="00960623"/>
    <w:rsid w:val="00981A02"/>
    <w:rsid w:val="00985280"/>
    <w:rsid w:val="00993BBD"/>
    <w:rsid w:val="00A10477"/>
    <w:rsid w:val="00A259FA"/>
    <w:rsid w:val="00A96F22"/>
    <w:rsid w:val="00AD5F86"/>
    <w:rsid w:val="00AE0EF2"/>
    <w:rsid w:val="00AE44D3"/>
    <w:rsid w:val="00B05F41"/>
    <w:rsid w:val="00B708E8"/>
    <w:rsid w:val="00B9745E"/>
    <w:rsid w:val="00BF0874"/>
    <w:rsid w:val="00C713B8"/>
    <w:rsid w:val="00C7507D"/>
    <w:rsid w:val="00C758C5"/>
    <w:rsid w:val="00CB3CA9"/>
    <w:rsid w:val="00CB4C6A"/>
    <w:rsid w:val="00CC2E78"/>
    <w:rsid w:val="00D52DDC"/>
    <w:rsid w:val="00D67CC2"/>
    <w:rsid w:val="00DE48E8"/>
    <w:rsid w:val="00E1352B"/>
    <w:rsid w:val="00E14658"/>
    <w:rsid w:val="00E33270"/>
    <w:rsid w:val="00E35181"/>
    <w:rsid w:val="00E57016"/>
    <w:rsid w:val="00E73490"/>
    <w:rsid w:val="00E7623E"/>
    <w:rsid w:val="00E873D7"/>
    <w:rsid w:val="00EC2ACB"/>
    <w:rsid w:val="00EC5A43"/>
    <w:rsid w:val="00EF5C1B"/>
    <w:rsid w:val="00F17DA5"/>
    <w:rsid w:val="00F24BCA"/>
    <w:rsid w:val="00F66082"/>
    <w:rsid w:val="00F91B44"/>
    <w:rsid w:val="00FA669F"/>
    <w:rsid w:val="00FE7D26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5F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2D7"/>
    <w:pPr>
      <w:ind w:left="720"/>
      <w:contextualSpacing/>
    </w:pPr>
  </w:style>
  <w:style w:type="paragraph" w:styleId="Zhlav">
    <w:name w:val="header"/>
    <w:basedOn w:val="Normln"/>
    <w:link w:val="ZhlavChar"/>
    <w:rsid w:val="00E135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352B"/>
    <w:rPr>
      <w:sz w:val="24"/>
      <w:szCs w:val="24"/>
    </w:rPr>
  </w:style>
  <w:style w:type="paragraph" w:styleId="Zpat">
    <w:name w:val="footer"/>
    <w:basedOn w:val="Normln"/>
    <w:link w:val="ZpatChar"/>
    <w:rsid w:val="00E135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1352B"/>
    <w:rPr>
      <w:sz w:val="24"/>
      <w:szCs w:val="24"/>
    </w:rPr>
  </w:style>
  <w:style w:type="paragraph" w:styleId="Textbubliny">
    <w:name w:val="Balloon Text"/>
    <w:basedOn w:val="Normln"/>
    <w:link w:val="TextbublinyChar"/>
    <w:rsid w:val="00E135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13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encrypted-tbn1.gstatic.com/images?q=tbn:ANd9GcTYJnPuN8jUhQHAS7ZUuiHAWPXZi_id7Ea7CUvAzI87yosApnZW7QBNA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týden</vt:lpstr>
    </vt:vector>
  </TitlesOfParts>
  <Company>U nás doma</Company>
  <LinksUpToDate>false</LinksUpToDate>
  <CharactersWithSpaces>1443</CharactersWithSpaces>
  <SharedDoc>false</SharedDoc>
  <HLinks>
    <vt:vector size="24" baseType="variant">
      <vt:variant>
        <vt:i4>4849722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týden</dc:title>
  <dc:creator>uživatel</dc:creator>
  <cp:lastModifiedBy>uživatel</cp:lastModifiedBy>
  <cp:revision>5</cp:revision>
  <cp:lastPrinted>2014-12-18T13:19:00Z</cp:lastPrinted>
  <dcterms:created xsi:type="dcterms:W3CDTF">2015-01-04T20:07:00Z</dcterms:created>
  <dcterms:modified xsi:type="dcterms:W3CDTF">2015-01-04T20:35:00Z</dcterms:modified>
</cp:coreProperties>
</file>