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AD2" w:rsidRDefault="00751AD2" w:rsidP="00751AD2">
      <w:pPr>
        <w:jc w:val="center"/>
      </w:pPr>
      <w:r>
        <w:rPr>
          <w:noProof/>
        </w:rPr>
        <w:drawing>
          <wp:inline distT="0" distB="0" distL="0" distR="0">
            <wp:extent cx="2600325" cy="2600325"/>
            <wp:effectExtent l="19050" t="0" r="9525" b="0"/>
            <wp:docPr id="4" name="obrázek 4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59" cy="260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AD2" w:rsidRDefault="00751AD2" w:rsidP="00751AD2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 xml:space="preserve">Triko 100% skauting pán. </w:t>
      </w:r>
      <w:proofErr w:type="gramStart"/>
      <w:r>
        <w:rPr>
          <w:rFonts w:ascii="Verdana" w:hAnsi="Verdana"/>
          <w:b/>
          <w:bCs/>
          <w:color w:val="41B0C4"/>
          <w:shd w:val="clear" w:color="auto" w:fill="FFFFFF"/>
        </w:rPr>
        <w:t>šedé</w:t>
      </w:r>
      <w:proofErr w:type="gramEnd"/>
      <w:r>
        <w:rPr>
          <w:rFonts w:ascii="Verdana" w:hAnsi="Verdana"/>
          <w:b/>
          <w:bCs/>
          <w:color w:val="41B0C4"/>
          <w:shd w:val="clear" w:color="auto" w:fill="FFFFFF"/>
        </w:rPr>
        <w:t xml:space="preserve"> přátelství vel. L</w:t>
      </w:r>
    </w:p>
    <w:p w:rsidR="008428C2" w:rsidRDefault="00751AD2" w:rsidP="008428C2">
      <w:pPr>
        <w:jc w:val="center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>- 43 % přátelství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- 52 % objevování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- 5 % noční hlídky</w:t>
      </w:r>
    </w:p>
    <w:p w:rsidR="008428C2" w:rsidRDefault="008428C2" w:rsidP="008428C2">
      <w:pPr>
        <w:jc w:val="center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>250,- Kč</w:t>
      </w:r>
    </w:p>
    <w:p w:rsidR="008428C2" w:rsidRDefault="008428C2" w:rsidP="008428C2">
      <w:pPr>
        <w:jc w:val="center"/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8428C2" w:rsidRDefault="008428C2" w:rsidP="008428C2">
      <w:pPr>
        <w:jc w:val="center"/>
      </w:pPr>
      <w:r>
        <w:rPr>
          <w:noProof/>
        </w:rPr>
        <w:drawing>
          <wp:inline distT="0" distB="0" distL="0" distR="0">
            <wp:extent cx="2286000" cy="2146635"/>
            <wp:effectExtent l="19050" t="0" r="0" b="0"/>
            <wp:docPr id="17" name="obrázek 1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13" cy="214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C2" w:rsidRPr="00751AD2" w:rsidRDefault="008428C2" w:rsidP="008428C2">
      <w:pPr>
        <w:spacing w:before="150" w:after="0" w:line="240" w:lineRule="auto"/>
        <w:jc w:val="center"/>
        <w:rPr>
          <w:rFonts w:ascii="Verdana" w:eastAsia="Times New Roman" w:hAnsi="Verdana" w:cs="Times New Roman"/>
          <w:b/>
          <w:bCs/>
          <w:color w:val="41B0C4"/>
          <w:sz w:val="24"/>
          <w:szCs w:val="24"/>
        </w:rPr>
      </w:pPr>
      <w:r w:rsidRPr="00751AD2">
        <w:rPr>
          <w:rFonts w:ascii="Verdana" w:eastAsia="Times New Roman" w:hAnsi="Verdana" w:cs="Times New Roman"/>
          <w:b/>
          <w:bCs/>
          <w:color w:val="41B0C4"/>
          <w:sz w:val="24"/>
          <w:szCs w:val="24"/>
        </w:rPr>
        <w:t xml:space="preserve">Triko 100% skauting pán. </w:t>
      </w:r>
      <w:proofErr w:type="gramStart"/>
      <w:r w:rsidRPr="00751AD2">
        <w:rPr>
          <w:rFonts w:ascii="Verdana" w:eastAsia="Times New Roman" w:hAnsi="Verdana" w:cs="Times New Roman"/>
          <w:b/>
          <w:bCs/>
          <w:color w:val="41B0C4"/>
          <w:sz w:val="24"/>
          <w:szCs w:val="24"/>
        </w:rPr>
        <w:t>zelené</w:t>
      </w:r>
      <w:proofErr w:type="gramEnd"/>
      <w:r w:rsidRPr="00751AD2">
        <w:rPr>
          <w:rFonts w:ascii="Verdana" w:eastAsia="Times New Roman" w:hAnsi="Verdana" w:cs="Times New Roman"/>
          <w:b/>
          <w:bCs/>
          <w:color w:val="41B0C4"/>
          <w:sz w:val="24"/>
          <w:szCs w:val="24"/>
        </w:rPr>
        <w:t xml:space="preserve"> ideál L</w:t>
      </w:r>
    </w:p>
    <w:p w:rsidR="008428C2" w:rsidRDefault="008428C2" w:rsidP="008428C2">
      <w:pPr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>- 25 % ideály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- 58 % přátelství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- 17 % vůně jehličí</w:t>
      </w:r>
    </w:p>
    <w:p w:rsidR="008428C2" w:rsidRDefault="008428C2" w:rsidP="008428C2">
      <w:pPr>
        <w:jc w:val="center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>250,- Kč</w:t>
      </w:r>
    </w:p>
    <w:p w:rsidR="00751AD2" w:rsidRDefault="00751AD2" w:rsidP="00751AD2">
      <w:pPr>
        <w:rPr>
          <w:rFonts w:ascii="Verdana" w:hAnsi="Verdana"/>
          <w:color w:val="000000"/>
          <w:sz w:val="17"/>
          <w:szCs w:val="17"/>
          <w:shd w:val="clear" w:color="auto" w:fill="FFFFFF"/>
        </w:rPr>
      </w:pPr>
    </w:p>
    <w:p w:rsidR="00751AD2" w:rsidRDefault="00751AD2" w:rsidP="00751AD2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14575" cy="2539420"/>
            <wp:effectExtent l="19050" t="0" r="9525" b="0"/>
            <wp:docPr id="7" name="obrázek 7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AD2" w:rsidRDefault="00751AD2" w:rsidP="00751AD2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 xml:space="preserve">Triko 100% skauting pán. </w:t>
      </w:r>
      <w:proofErr w:type="gramStart"/>
      <w:r>
        <w:rPr>
          <w:rFonts w:ascii="Verdana" w:hAnsi="Verdana"/>
          <w:b/>
          <w:bCs/>
          <w:color w:val="41B0C4"/>
          <w:shd w:val="clear" w:color="auto" w:fill="FFFFFF"/>
        </w:rPr>
        <w:t>červené</w:t>
      </w:r>
      <w:proofErr w:type="gramEnd"/>
      <w:r>
        <w:rPr>
          <w:rFonts w:ascii="Verdana" w:hAnsi="Verdana"/>
          <w:b/>
          <w:bCs/>
          <w:color w:val="41B0C4"/>
          <w:shd w:val="clear" w:color="auto" w:fill="FFFFFF"/>
        </w:rPr>
        <w:t xml:space="preserve"> přátel. vel. L</w:t>
      </w:r>
    </w:p>
    <w:p w:rsidR="00751AD2" w:rsidRDefault="00751AD2" w:rsidP="00751AD2">
      <w:pPr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>- 43 % přátelství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- 52 % objevování</w:t>
      </w:r>
      <w:r>
        <w:rPr>
          <w:rFonts w:ascii="Verdana" w:hAnsi="Verdana"/>
          <w:color w:val="000000"/>
          <w:sz w:val="17"/>
          <w:szCs w:val="17"/>
        </w:rPr>
        <w:br/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- 5 % noční hlídky</w:t>
      </w:r>
    </w:p>
    <w:p w:rsidR="00751AD2" w:rsidRDefault="00751AD2" w:rsidP="00614C9F">
      <w:pPr>
        <w:jc w:val="center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>250,- Kč</w:t>
      </w:r>
    </w:p>
    <w:p w:rsidR="00751AD2" w:rsidRDefault="00751AD2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751AD2">
      <w:pPr>
        <w:rPr>
          <w:rFonts w:ascii="Verdana" w:hAnsi="Verdana"/>
          <w:b/>
          <w:bCs/>
          <w:color w:val="41B0C4"/>
          <w:shd w:val="clear" w:color="auto" w:fill="FFFFFF"/>
        </w:rPr>
      </w:pPr>
    </w:p>
    <w:p w:rsidR="00614C9F" w:rsidRDefault="00614C9F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169696" cy="2162175"/>
            <wp:effectExtent l="19050" t="0" r="2004" b="0"/>
            <wp:docPr id="10" name="obrázek 10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56" cy="21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9F" w:rsidRDefault="00614C9F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skautská lilie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614C9F" w:rsidRDefault="00614C9F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266950" cy="2246378"/>
            <wp:effectExtent l="19050" t="0" r="0" b="0"/>
            <wp:docPr id="13" name="obrázek 13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68" cy="224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9F" w:rsidRDefault="00614C9F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</w:t>
      </w:r>
      <w:r w:rsidR="00C2401C">
        <w:rPr>
          <w:rFonts w:ascii="Verdana" w:hAnsi="Verdana"/>
          <w:b/>
          <w:bCs/>
          <w:color w:val="41B0C4"/>
          <w:shd w:val="clear" w:color="auto" w:fill="FFFFFF"/>
        </w:rPr>
        <w:t>.</w:t>
      </w:r>
      <w:proofErr w:type="spellStart"/>
      <w:r>
        <w:rPr>
          <w:rFonts w:ascii="Verdana" w:hAnsi="Verdana"/>
          <w:b/>
          <w:bCs/>
          <w:color w:val="41B0C4"/>
          <w:shd w:val="clear" w:color="auto" w:fill="FFFFFF"/>
        </w:rPr>
        <w:t>cz</w:t>
      </w:r>
      <w:proofErr w:type="spellEnd"/>
      <w:r>
        <w:rPr>
          <w:rFonts w:ascii="Verdana" w:hAnsi="Verdana"/>
          <w:b/>
          <w:bCs/>
          <w:color w:val="41B0C4"/>
          <w:shd w:val="clear" w:color="auto" w:fill="FFFFFF"/>
        </w:rPr>
        <w:t xml:space="preserve"> hnědá 02  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C2401C" w:rsidRDefault="00C2401C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1895475" cy="1895475"/>
            <wp:effectExtent l="19050" t="0" r="9525" b="0"/>
            <wp:docPr id="16" name="obrázek 16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01C" w:rsidRDefault="00C2401C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barevná lilie 01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62528A" w:rsidRDefault="0062528A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</w:p>
    <w:p w:rsidR="00C2401C" w:rsidRDefault="00C2401C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108200" cy="2115769"/>
            <wp:effectExtent l="19050" t="0" r="6350" b="0"/>
            <wp:docPr id="19" name="obrázek 19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10" cy="211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01C" w:rsidRDefault="00C2401C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barevná lilie 02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62528A" w:rsidRDefault="0062528A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noProof/>
        </w:rPr>
        <w:drawing>
          <wp:inline distT="0" distB="0" distL="0" distR="0">
            <wp:extent cx="2228850" cy="2237801"/>
            <wp:effectExtent l="19050" t="0" r="0" b="0"/>
            <wp:docPr id="2" name="obrázek 1" descr="http://www.junshop.cz/inshop/pictures/store/37_bar_lilie_0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unshop.cz/inshop/pictures/store/37_bar_lilie_03_resiz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3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8A" w:rsidRDefault="0062528A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barevná lilie 03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C2401C" w:rsidRDefault="0062528A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1993697" cy="2009775"/>
            <wp:effectExtent l="19050" t="0" r="6553" b="0"/>
            <wp:docPr id="3" name="obrázek 4" descr="http://www.junshop.cz/inshop/pictures/store/18_bar_lilie_0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unshop.cz/inshop/pictures/store/18_bar_lilie_04_resiz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7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8A" w:rsidRDefault="0062528A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barevná lilie 04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62528A" w:rsidRDefault="0062528A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</w:p>
    <w:p w:rsidR="0062528A" w:rsidRDefault="0062528A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</w:p>
    <w:p w:rsidR="0062528A" w:rsidRDefault="0062528A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</w:p>
    <w:p w:rsidR="0062528A" w:rsidRDefault="0062528A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81250" cy="2381250"/>
            <wp:effectExtent l="19050" t="0" r="0" b="0"/>
            <wp:docPr id="5" name="obrázek 7" descr="http://www.junshop.cz/inshop/pictures/store/42_bar_lilie_0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unshop.cz/inshop/pictures/store/42_bar_lilie_05_resiz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03" w:rsidRDefault="0062528A" w:rsidP="00587D03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barevná lilie 05  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62528A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71725" cy="2381250"/>
            <wp:effectExtent l="19050" t="0" r="9525" b="0"/>
            <wp:docPr id="6" name="obrázek 1" descr="http://www.junshop.cz/inshop/pictures/store/19_bar_lilie_0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unshop.cz/inshop/pictures/store/19_bar_lilie_06_resiz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barevná lilie 06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1250" cy="2381250"/>
            <wp:effectExtent l="19050" t="0" r="0" b="0"/>
            <wp:docPr id="8" name="obrázek 4" descr="http://www.junshop.cz/inshop/pictures/store/41_bar_lilie_0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unshop.cz/inshop/pictures/store/41_bar_lilie_07_resiz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barevná lilie 07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71725" cy="2381250"/>
            <wp:effectExtent l="19050" t="0" r="9525" b="0"/>
            <wp:docPr id="9" name="obrázek 7" descr="http://www.junshop.cz/inshop/pictures/store/29_bar_lilie0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unshop.cz/inshop/pictures/store/29_bar_lilie08_resiz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barevná lilie 08</w:t>
      </w:r>
    </w:p>
    <w:p w:rsidR="00587D03" w:rsidRPr="00587D03" w:rsidRDefault="00587D03" w:rsidP="00587D03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1250" cy="2314575"/>
            <wp:effectExtent l="19050" t="0" r="0" b="0"/>
            <wp:docPr id="11" name="obrázek 10" descr="http://www.junshop.cz/inshop/pictures/store/32_jsem_skaut_0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unshop.cz/inshop/pictures/store/32_jsem_skaut_01_resiz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jsem skaut 01 </w:t>
      </w:r>
    </w:p>
    <w:p w:rsidR="00587D03" w:rsidRPr="00587D03" w:rsidRDefault="00587D03" w:rsidP="00587D03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1250" cy="2381250"/>
            <wp:effectExtent l="19050" t="0" r="0" b="0"/>
            <wp:docPr id="12" name="obrázek 13" descr="http://www.junshop.cz/inshop/pictures/store/35_jsem_skaut_0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unshop.cz/inshop/pictures/store/35_jsem_skaut_03_resiz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jsem skaut 03</w:t>
      </w:r>
    </w:p>
    <w:p w:rsidR="00587D03" w:rsidRPr="00587D03" w:rsidRDefault="00587D03" w:rsidP="00587D03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587D03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81250" cy="2352675"/>
            <wp:effectExtent l="19050" t="0" r="0" b="0"/>
            <wp:docPr id="14" name="obrázek 16" descr="http://www.junshop.cz/inshop/pictures/store/24_jsem_skaut_0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junshop.cz/inshop/pictures/store/24_jsem_skaut_04_resiz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jsem skaut 04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1250" cy="2362200"/>
            <wp:effectExtent l="19050" t="0" r="0" b="0"/>
            <wp:docPr id="15" name="obrázek 19" descr="http://www.junshop.cz/inshop/pictures/store/27_jsem_skaut_0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junshop.cz/inshop/pictures/store/27_jsem_skaut_05_resiz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jsem skaut 05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52675" cy="2381250"/>
            <wp:effectExtent l="19050" t="0" r="9525" b="0"/>
            <wp:docPr id="22" name="obrázek 22" descr="http://www.junshop.cz/inshop/pictures/store/33_jsem_skaut_0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junshop.cz/inshop/pictures/store/33_jsem_skaut_06_resiz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jsem skaut 06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71725" cy="2381250"/>
            <wp:effectExtent l="19050" t="0" r="9525" b="0"/>
            <wp:docPr id="25" name="obrázek 25" descr="http://www.junshop.cz/inshop/pictures/store/16_lilie_0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junshop.cz/inshop/pictures/store/16_lilie_02_resiz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lilie hnědá 02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1250" cy="2324100"/>
            <wp:effectExtent l="19050" t="0" r="0" b="0"/>
            <wp:docPr id="28" name="obrázek 28" descr="http://www.junshop.cz/inshop/pictures/store/39_retro_fialov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junshop.cz/inshop/pictures/store/39_retro_fialova_resiz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retro fialová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1250" cy="2324100"/>
            <wp:effectExtent l="19050" t="0" r="0" b="0"/>
            <wp:docPr id="31" name="obrázek 31" descr="http://www.junshop.cz/inshop/pictures/store/20_retro_modr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junshop.cz/inshop/pictures/store/20_retro_modra_resiz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retro modrá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81250" cy="2352675"/>
            <wp:effectExtent l="19050" t="0" r="0" b="0"/>
            <wp:docPr id="34" name="obrázek 34" descr="http://www.junshop.cz/inshop/pictures/store/43_skaut_in_0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junshop.cz/inshop/pictures/store/43_skaut_in_01_resiz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 in 01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52675" cy="2381250"/>
            <wp:effectExtent l="19050" t="0" r="9525" b="0"/>
            <wp:docPr id="37" name="obrázek 37" descr="http://www.junshop.cz/inshop/pictures/store/21_skaut_in_0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junshop.cz/inshop/pictures/store/21_skaut_in_02_resiz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 in 02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62200" cy="2381250"/>
            <wp:effectExtent l="19050" t="0" r="0" b="0"/>
            <wp:docPr id="40" name="obrázek 40" descr="http://www.junshop.cz/inshop/pictures/store/28_skaut_IN_0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junshop.cz/inshop/pictures/store/28_skaut_IN_03_resiz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 in 03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81250" cy="2371725"/>
            <wp:effectExtent l="19050" t="0" r="0" b="0"/>
            <wp:docPr id="43" name="obrázek 43" descr="http://www.junshop.cz/inshop/pictures/store/13_skaut_oranzov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junshop.cz/inshop/pictures/store/13_skaut_oranzova_resiz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 oranžová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1250" cy="2362200"/>
            <wp:effectExtent l="19050" t="0" r="0" b="0"/>
            <wp:docPr id="46" name="obrázek 46" descr="http://www.junshop.cz/inshop/pictures/store/36_skaut_zelen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junshop.cz/inshop/pictures/store/36_skaut_zelena_resiz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 zelená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A5378E" w:rsidRDefault="00A5378E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43150" cy="2381250"/>
            <wp:effectExtent l="19050" t="0" r="0" b="0"/>
            <wp:docPr id="49" name="obrázek 49" descr="http://www.junshop.cz/inshop/pictures/store/14_skautcz_bil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junshop.cz/inshop/pictures/store/14_skautcz_bila_resiz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8E" w:rsidRDefault="00A5378E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</w:t>
      </w:r>
      <w:r w:rsidR="00587D03">
        <w:rPr>
          <w:rFonts w:ascii="Verdana" w:hAnsi="Verdana"/>
          <w:b/>
          <w:bCs/>
          <w:color w:val="41B0C4"/>
          <w:shd w:val="clear" w:color="auto" w:fill="FFFFFF"/>
        </w:rPr>
        <w:t>.</w:t>
      </w:r>
      <w:proofErr w:type="spellStart"/>
      <w:r w:rsidR="00587D03">
        <w:rPr>
          <w:rFonts w:ascii="Verdana" w:hAnsi="Verdana"/>
          <w:b/>
          <w:bCs/>
          <w:color w:val="41B0C4"/>
          <w:shd w:val="clear" w:color="auto" w:fill="FFFFFF"/>
        </w:rPr>
        <w:t>cz</w:t>
      </w:r>
      <w:proofErr w:type="spellEnd"/>
      <w:r>
        <w:rPr>
          <w:rFonts w:ascii="Verdana" w:hAnsi="Verdana"/>
          <w:b/>
          <w:bCs/>
          <w:color w:val="41B0C4"/>
          <w:shd w:val="clear" w:color="auto" w:fill="FFFFFF"/>
        </w:rPr>
        <w:t xml:space="preserve"> bíla 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587D03" w:rsidRDefault="00587D03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62200" cy="2381250"/>
            <wp:effectExtent l="19050" t="0" r="0" b="0"/>
            <wp:docPr id="52" name="obrázek 52" descr="http://www.junshop.cz/inshop/pictures/store/25_skautcz_kulatacern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junshop.cz/inshop/pictures/store/25_skautcz_kulatacerna_resiz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03" w:rsidRDefault="00587D03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skaut.</w:t>
      </w:r>
      <w:proofErr w:type="spellStart"/>
      <w:r>
        <w:rPr>
          <w:rFonts w:ascii="Verdana" w:hAnsi="Verdana"/>
          <w:b/>
          <w:bCs/>
          <w:color w:val="41B0C4"/>
          <w:shd w:val="clear" w:color="auto" w:fill="FFFFFF"/>
        </w:rPr>
        <w:t>cz</w:t>
      </w:r>
      <w:proofErr w:type="spellEnd"/>
      <w:r>
        <w:rPr>
          <w:rFonts w:ascii="Verdana" w:hAnsi="Verdana"/>
          <w:b/>
          <w:bCs/>
          <w:color w:val="41B0C4"/>
          <w:shd w:val="clear" w:color="auto" w:fill="FFFFFF"/>
        </w:rPr>
        <w:t xml:space="preserve"> černá 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587D03" w:rsidRDefault="00587D03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43150" cy="2381250"/>
            <wp:effectExtent l="19050" t="0" r="0" b="0"/>
            <wp:docPr id="55" name="obrázek 55" descr="http://www.junshop.cz/inshop/pictures/store/22_skautcz_hneda0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junshop.cz/inshop/pictures/store/22_skautcz_hneda01_resiz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03" w:rsidRDefault="00587D03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skaut.</w:t>
      </w:r>
      <w:proofErr w:type="spellStart"/>
      <w:r>
        <w:rPr>
          <w:rFonts w:ascii="Verdana" w:hAnsi="Verdana"/>
          <w:b/>
          <w:bCs/>
          <w:color w:val="41B0C4"/>
          <w:shd w:val="clear" w:color="auto" w:fill="FFFFFF"/>
        </w:rPr>
        <w:t>cz</w:t>
      </w:r>
      <w:proofErr w:type="spellEnd"/>
      <w:r>
        <w:rPr>
          <w:rFonts w:ascii="Verdana" w:hAnsi="Verdana"/>
          <w:b/>
          <w:bCs/>
          <w:color w:val="41B0C4"/>
          <w:shd w:val="clear" w:color="auto" w:fill="FFFFFF"/>
        </w:rPr>
        <w:t xml:space="preserve"> modrá 01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587D03" w:rsidRDefault="00587D03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81250" cy="2381250"/>
            <wp:effectExtent l="19050" t="0" r="0" b="0"/>
            <wp:docPr id="58" name="obrázek 58" descr="http://www.junshop.cz/inshop/pictures/store/34_skautcz_sed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junshop.cz/inshop/pictures/store/34_skautcz_seda_resiz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03" w:rsidRDefault="00587D03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skaut.</w:t>
      </w:r>
      <w:proofErr w:type="spellStart"/>
      <w:r>
        <w:rPr>
          <w:rFonts w:ascii="Verdana" w:hAnsi="Verdana"/>
          <w:b/>
          <w:bCs/>
          <w:color w:val="41B0C4"/>
          <w:shd w:val="clear" w:color="auto" w:fill="FFFFFF"/>
        </w:rPr>
        <w:t>cz</w:t>
      </w:r>
      <w:proofErr w:type="spellEnd"/>
      <w:r>
        <w:rPr>
          <w:rFonts w:ascii="Verdana" w:hAnsi="Verdana"/>
          <w:b/>
          <w:bCs/>
          <w:color w:val="41B0C4"/>
          <w:shd w:val="clear" w:color="auto" w:fill="FFFFFF"/>
        </w:rPr>
        <w:t xml:space="preserve"> šedá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587D03" w:rsidRDefault="00587D03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lastRenderedPageBreak/>
        <w:t> </w:t>
      </w:r>
      <w:r>
        <w:rPr>
          <w:noProof/>
        </w:rPr>
        <w:drawing>
          <wp:inline distT="0" distB="0" distL="0" distR="0">
            <wp:extent cx="2381250" cy="2314575"/>
            <wp:effectExtent l="19050" t="0" r="0" b="0"/>
            <wp:docPr id="61" name="obrázek 61" descr="http://www.junshop.cz/inshop/pictures/store/44_v_kazdemveku_fialov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junshop.cz/inshop/pictures/store/44_v_kazdemveku_fialova_resiz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03" w:rsidRDefault="00587D03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v každém věku fialová </w:t>
      </w:r>
    </w:p>
    <w:p w:rsidR="00444F8F" w:rsidRPr="00587D03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587D03" w:rsidRDefault="00587D03" w:rsidP="00614C9F">
      <w:pPr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62200" cy="2381250"/>
            <wp:effectExtent l="19050" t="0" r="0" b="0"/>
            <wp:docPr id="64" name="obrázek 64" descr="http://www.junshop.cz/inshop/pictures/store/40_v_kazdemveku_hneda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junshop.cz/inshop/pictures/store/40_v_kazdemveku_hneda_resiz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D03" w:rsidRDefault="00587D03" w:rsidP="00614C9F">
      <w:pPr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Placka 25 v každém věku hnědá </w:t>
      </w: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15,-</w:t>
      </w: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 xml:space="preserve">Hranaté placky se mi zdáli netradiční a zvláštní. Pokud by o ně měl někdo zájem, tak ať </w:t>
      </w:r>
      <w:r w:rsidR="008428C2">
        <w:rPr>
          <w:rFonts w:ascii="Verdana" w:hAnsi="Verdana"/>
          <w:bCs/>
          <w:sz w:val="20"/>
          <w:szCs w:val="20"/>
          <w:shd w:val="clear" w:color="auto" w:fill="FFFFFF"/>
        </w:rPr>
        <w:t>mi zanechá vzkaz.</w:t>
      </w: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444F8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444F8F" w:rsidRDefault="00272A9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543175" cy="2568864"/>
            <wp:effectExtent l="19050" t="0" r="9525" b="0"/>
            <wp:docPr id="67" name="obrázek 67" descr="http://www.junshop.cz/inshop/pictures/store/domovenkypesiruzne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junshop.cz/inshop/pictures/store/domovenkypesiruzne_resiz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6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9B" w:rsidRDefault="00272A9B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Domovenka pěší různé druhy</w:t>
      </w:r>
    </w:p>
    <w:p w:rsidR="00272A9B" w:rsidRPr="00587D03" w:rsidRDefault="00272A9B" w:rsidP="00272A9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30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272A9B" w:rsidRDefault="00272A9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533650" cy="2623845"/>
            <wp:effectExtent l="19050" t="0" r="0" b="0"/>
            <wp:docPr id="73" name="obrázek 73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9B" w:rsidRDefault="00272A9B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 xml:space="preserve">Funkční štítek skautů - zelená V1 – </w:t>
      </w:r>
      <w:proofErr w:type="spellStart"/>
      <w:r>
        <w:rPr>
          <w:rFonts w:ascii="Verdana" w:hAnsi="Verdana"/>
          <w:b/>
          <w:bCs/>
          <w:color w:val="41B0C4"/>
          <w:shd w:val="clear" w:color="auto" w:fill="FFFFFF"/>
        </w:rPr>
        <w:t>podrádce</w:t>
      </w:r>
      <w:proofErr w:type="spellEnd"/>
    </w:p>
    <w:p w:rsidR="00272A9B" w:rsidRPr="00587D03" w:rsidRDefault="00272A9B" w:rsidP="00272A9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20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272A9B" w:rsidRDefault="00272A9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552700" cy="2643573"/>
            <wp:effectExtent l="19050" t="0" r="0" b="0"/>
            <wp:docPr id="76" name="obrázek 76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4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9B" w:rsidRDefault="00272A9B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Funkční štítek skautů - zelená V2 – rádce</w:t>
      </w:r>
    </w:p>
    <w:p w:rsidR="00272A9B" w:rsidRPr="00587D03" w:rsidRDefault="00272A9B" w:rsidP="00272A9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20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272A9B" w:rsidRDefault="00272A9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71725" cy="2371725"/>
            <wp:effectExtent l="19050" t="0" r="9525" b="0"/>
            <wp:docPr id="79" name="obrázek 79" descr="http://www.junshop.cz/inshop/pictures/store/DSC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junshop.cz/inshop/pictures/store/DSC_118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71" cy="237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9B" w:rsidRDefault="00272A9B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Turbánek</w:t>
      </w:r>
    </w:p>
    <w:p w:rsidR="00272A9B" w:rsidRPr="00587D03" w:rsidRDefault="00272A9B" w:rsidP="00272A9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25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272A9B" w:rsidRDefault="00084936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Turbánky nabízejí</w:t>
      </w:r>
      <w:r w:rsidR="00272A9B">
        <w:rPr>
          <w:rFonts w:ascii="Verdana" w:hAnsi="Verdana"/>
          <w:bCs/>
          <w:sz w:val="20"/>
          <w:szCs w:val="20"/>
          <w:shd w:val="clear" w:color="auto" w:fill="FFFFFF"/>
        </w:rPr>
        <w:t xml:space="preserve"> i v jiných provedeních, stačí se jen podívat na </w:t>
      </w:r>
      <w:hyperlink r:id="rId40" w:history="1">
        <w:r w:rsidR="00272A9B" w:rsidRPr="002D1FAB">
          <w:rPr>
            <w:rStyle w:val="Hypertextovodkaz"/>
            <w:rFonts w:ascii="Verdana" w:hAnsi="Verdana"/>
            <w:bCs/>
            <w:sz w:val="20"/>
            <w:szCs w:val="20"/>
            <w:shd w:val="clear" w:color="auto" w:fill="FFFFFF"/>
          </w:rPr>
          <w:t>www.junshop.cz</w:t>
        </w:r>
      </w:hyperlink>
      <w:r w:rsidR="00272A9B">
        <w:rPr>
          <w:rFonts w:ascii="Verdana" w:hAnsi="Verdana"/>
          <w:bCs/>
          <w:sz w:val="20"/>
          <w:szCs w:val="20"/>
          <w:shd w:val="clear" w:color="auto" w:fill="FFFFFF"/>
        </w:rPr>
        <w:t xml:space="preserve">, do vyhledávače zadat „turbánek“ a </w:t>
      </w:r>
      <w:r w:rsidR="008428C2">
        <w:rPr>
          <w:rFonts w:ascii="Verdana" w:hAnsi="Verdana"/>
          <w:bCs/>
          <w:sz w:val="20"/>
          <w:szCs w:val="20"/>
          <w:shd w:val="clear" w:color="auto" w:fill="FFFFFF"/>
        </w:rPr>
        <w:t>pak mi zanechat vzkaz.</w:t>
      </w:r>
    </w:p>
    <w:p w:rsidR="00131BCC" w:rsidRDefault="00131BCC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143125" cy="2172086"/>
            <wp:effectExtent l="19050" t="0" r="9525" b="0"/>
            <wp:docPr id="82" name="obrázek 82" descr="http://www.junshop.cz/inshop/pictures/store/DSC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junshop.cz/inshop/pictures/store/DSC_116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7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CC" w:rsidRDefault="00131BCC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Šňůrka zelená - skautská</w:t>
      </w:r>
    </w:p>
    <w:p w:rsidR="00131BCC" w:rsidRPr="00587D03" w:rsidRDefault="00131BCC" w:rsidP="00131BCC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8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131BCC" w:rsidRDefault="00131BCC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209800" cy="2239662"/>
            <wp:effectExtent l="19050" t="0" r="0" b="0"/>
            <wp:docPr id="85" name="obrázek 85" descr="http://www.junshop.cz/inshop/pictures/store/DSC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junshop.cz/inshop/pictures/store/DSC_116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3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CC" w:rsidRDefault="00131BCC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Šňůrka žlutá – vlčácká</w:t>
      </w:r>
    </w:p>
    <w:p w:rsidR="00131BCC" w:rsidRPr="00587D03" w:rsidRDefault="00131BCC" w:rsidP="00131BCC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8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131BCC" w:rsidRDefault="00131BCC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 xml:space="preserve">Můžeme objednat i jiné druhy šňůrek, stačí </w:t>
      </w:r>
      <w:r w:rsidR="008428C2">
        <w:rPr>
          <w:rFonts w:ascii="Verdana" w:hAnsi="Verdana"/>
          <w:bCs/>
          <w:sz w:val="20"/>
          <w:szCs w:val="20"/>
          <w:shd w:val="clear" w:color="auto" w:fill="FFFFFF"/>
        </w:rPr>
        <w:t>mi zanechat vzkaz.</w:t>
      </w:r>
    </w:p>
    <w:p w:rsidR="00131BCC" w:rsidRDefault="00131BCC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505075" cy="2505075"/>
            <wp:effectExtent l="19050" t="0" r="9525" b="0"/>
            <wp:docPr id="88" name="obrázek 88" descr="http://www.junshop.cz/inshop/pictures/store/DSC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junshop.cz/inshop/pictures/store/DSC_115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30" cy="25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BB" w:rsidRDefault="00DD74BB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proofErr w:type="spellStart"/>
      <w:r>
        <w:rPr>
          <w:rFonts w:ascii="Verdana" w:hAnsi="Verdana"/>
          <w:b/>
          <w:bCs/>
          <w:color w:val="41B0C4"/>
          <w:shd w:val="clear" w:color="auto" w:fill="FFFFFF"/>
        </w:rPr>
        <w:t>Uzl</w:t>
      </w:r>
      <w:r w:rsidR="008428C2">
        <w:rPr>
          <w:rFonts w:ascii="Verdana" w:hAnsi="Verdana"/>
          <w:b/>
          <w:bCs/>
          <w:color w:val="41B0C4"/>
          <w:shd w:val="clear" w:color="auto" w:fill="FFFFFF"/>
        </w:rPr>
        <w:t>ák</w:t>
      </w:r>
      <w:proofErr w:type="spellEnd"/>
    </w:p>
    <w:p w:rsidR="00DD74BB" w:rsidRDefault="00DD74BB" w:rsidP="00DD74B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20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DD74BB" w:rsidRPr="00587D03" w:rsidRDefault="00DD74BB" w:rsidP="00DD74B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DD74BB" w:rsidRDefault="00EC6B5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94" name="obrázek 94" descr="http://www.junshop.cz/inshop/pictures/store/DSC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junshop.cz/inshop/pictures/store/DSC_217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45" cy="285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B5B" w:rsidRDefault="00EC6B5B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Šátek hnědý</w:t>
      </w:r>
    </w:p>
    <w:p w:rsidR="00EC6B5B" w:rsidRPr="00587D03" w:rsidRDefault="00EC6B5B" w:rsidP="00EC6B5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45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EC6B5B" w:rsidRDefault="00EC6B5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EC6B5B" w:rsidRDefault="00EC6B5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EC6B5B" w:rsidRDefault="00EC6B5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62200" cy="2362200"/>
            <wp:effectExtent l="19050" t="0" r="0" b="0"/>
            <wp:docPr id="97" name="obrázek 97" descr="http://www.junshop.cz/inshop/pictures/store/DSC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junshop.cz/inshop/pictures/store/DSC_217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38" cy="23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B5B" w:rsidRDefault="00EC6B5B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Šátek žlutý</w:t>
      </w:r>
    </w:p>
    <w:p w:rsidR="00073C3F" w:rsidRDefault="00EC6B5B" w:rsidP="00073C3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45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EC6B5B" w:rsidRDefault="00073C3F" w:rsidP="008D2559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 w:rsidRPr="00073C3F">
        <w:rPr>
          <w:noProof/>
        </w:rPr>
        <w:t xml:space="preserve"> </w:t>
      </w:r>
    </w:p>
    <w:p w:rsidR="00073C3F" w:rsidRDefault="00073C3F" w:rsidP="00EC6B5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81250" cy="2381250"/>
            <wp:effectExtent l="19050" t="0" r="0" b="0"/>
            <wp:docPr id="106" name="obrázek 106" descr="http://www.junshop.cz/inshop/pictures/store/DSC_826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junshop.cz/inshop/pictures/store/DSC_8267_resiz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C3F" w:rsidRDefault="00073C3F" w:rsidP="00EC6B5B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Píšťalka s lilií</w:t>
      </w:r>
    </w:p>
    <w:p w:rsidR="00073C3F" w:rsidRDefault="00073C3F" w:rsidP="00073C3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99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073C3F" w:rsidRDefault="008D2559" w:rsidP="00EC6B5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733675" cy="3280410"/>
            <wp:effectExtent l="19050" t="0" r="9525" b="0"/>
            <wp:docPr id="112" name="obrázek 112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18" cy="32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59" w:rsidRDefault="008D2559" w:rsidP="00EC6B5B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Krojová košile 50 pěší pánská </w:t>
      </w:r>
    </w:p>
    <w:p w:rsidR="008D2559" w:rsidRDefault="008D2559" w:rsidP="008D2559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590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8D2559" w:rsidRPr="00587D03" w:rsidRDefault="008D2559" w:rsidP="008D2559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8D2559" w:rsidRDefault="008D2559" w:rsidP="008D2559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143919" cy="352425"/>
            <wp:effectExtent l="19050" t="0" r="8731" b="0"/>
            <wp:docPr id="18" name="obrázek 91" descr="Klinutím na obrázek zavřete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linutím na obrázek zavřete okno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19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59" w:rsidRDefault="008D2559" w:rsidP="008D2559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>Domovenka CZE pěší rovná</w:t>
      </w:r>
    </w:p>
    <w:p w:rsidR="008D2559" w:rsidRPr="00587D03" w:rsidRDefault="008D2559" w:rsidP="008D2559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30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8D2559" w:rsidRDefault="008D2559" w:rsidP="008D2559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9638C6" w:rsidRPr="009638C6" w:rsidRDefault="009638C6" w:rsidP="008D2559">
      <w:pPr>
        <w:spacing w:after="0"/>
        <w:jc w:val="center"/>
        <w:rPr>
          <w:rFonts w:ascii="Verdana" w:hAnsi="Verdana"/>
          <w:b/>
          <w:bCs/>
          <w:sz w:val="20"/>
          <w:szCs w:val="20"/>
          <w:shd w:val="clear" w:color="auto" w:fill="FFFFFF"/>
        </w:rPr>
      </w:pPr>
      <w:r w:rsidRPr="009638C6">
        <w:rPr>
          <w:rFonts w:ascii="Verdana" w:hAnsi="Verdana"/>
          <w:b/>
          <w:bCs/>
          <w:sz w:val="20"/>
          <w:szCs w:val="20"/>
          <w:shd w:val="clear" w:color="auto" w:fill="FFFFFF"/>
        </w:rPr>
        <w:t xml:space="preserve">Pokud by někdo chtěl nějakou věc, která není v tomto seznamu, </w:t>
      </w:r>
      <w:r w:rsidR="008428C2">
        <w:rPr>
          <w:rFonts w:ascii="Verdana" w:hAnsi="Verdana"/>
          <w:b/>
          <w:bCs/>
          <w:sz w:val="20"/>
          <w:szCs w:val="20"/>
          <w:shd w:val="clear" w:color="auto" w:fill="FFFFFF"/>
        </w:rPr>
        <w:t xml:space="preserve">tak ať se podívá na </w:t>
      </w:r>
      <w:hyperlink r:id="rId49" w:history="1">
        <w:r w:rsidR="008428C2" w:rsidRPr="00120AEC">
          <w:rPr>
            <w:rStyle w:val="Hypertextovodkaz"/>
            <w:rFonts w:ascii="Verdana" w:hAnsi="Verdana"/>
            <w:b/>
            <w:bCs/>
            <w:sz w:val="20"/>
            <w:szCs w:val="20"/>
            <w:shd w:val="clear" w:color="auto" w:fill="FFFFFF"/>
          </w:rPr>
          <w:t>www.junshop.cz</w:t>
        </w:r>
      </w:hyperlink>
      <w:r w:rsidR="008428C2">
        <w:rPr>
          <w:rFonts w:ascii="Verdana" w:hAnsi="Verdana"/>
          <w:b/>
          <w:bCs/>
          <w:sz w:val="20"/>
          <w:szCs w:val="20"/>
          <w:shd w:val="clear" w:color="auto" w:fill="FFFFFF"/>
        </w:rPr>
        <w:t xml:space="preserve"> a zanechá mi vzkaz.</w:t>
      </w:r>
      <w:r w:rsidRPr="009638C6">
        <w:rPr>
          <w:rFonts w:ascii="Verdana" w:hAnsi="Verdana"/>
          <w:b/>
          <w:bCs/>
          <w:sz w:val="20"/>
          <w:szCs w:val="20"/>
          <w:shd w:val="clear" w:color="auto" w:fill="FFFFFF"/>
        </w:rPr>
        <w:br/>
      </w:r>
    </w:p>
    <w:p w:rsidR="008D2559" w:rsidRPr="009638C6" w:rsidRDefault="009638C6" w:rsidP="00EC6B5B">
      <w:pPr>
        <w:spacing w:after="0"/>
        <w:jc w:val="center"/>
        <w:rPr>
          <w:rFonts w:ascii="Verdana" w:hAnsi="Verdana"/>
          <w:b/>
          <w:bCs/>
          <w:sz w:val="20"/>
          <w:szCs w:val="20"/>
          <w:shd w:val="clear" w:color="auto" w:fill="FFFFFF"/>
        </w:rPr>
      </w:pPr>
      <w:r w:rsidRPr="009638C6">
        <w:rPr>
          <w:rFonts w:ascii="Verdana" w:hAnsi="Verdana"/>
          <w:b/>
          <w:bCs/>
          <w:sz w:val="20"/>
          <w:szCs w:val="20"/>
          <w:shd w:val="clear" w:color="auto" w:fill="FFFFFF"/>
        </w:rPr>
        <w:t>Ceny jsou jen orientační a můžou se změnit. V cenách není započítáno dopravné a balné.</w:t>
      </w:r>
    </w:p>
    <w:p w:rsidR="00EC6B5B" w:rsidRDefault="00EC6B5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073C3F" w:rsidRDefault="00073C3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073C3F" w:rsidRDefault="00073C3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073C3F" w:rsidRDefault="00073C3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073C3F" w:rsidRDefault="00073C3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073C3F" w:rsidRDefault="00073C3F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8D2559" w:rsidRDefault="008D2559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8D2559" w:rsidRDefault="008D2559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8D2559" w:rsidRDefault="008D2559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8D2559" w:rsidRDefault="008D2559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8D2559" w:rsidRDefault="008D2559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8D2559" w:rsidRDefault="008D2559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8D2559" w:rsidRDefault="008D2559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NEPRODEJNÉ!!!!!!!!!</w:t>
      </w:r>
    </w:p>
    <w:p w:rsidR="00EC6B5B" w:rsidRDefault="00EC6B5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466975" cy="2643188"/>
            <wp:effectExtent l="19050" t="0" r="9525" b="0"/>
            <wp:docPr id="100" name="obrázek 100" descr="http://www.junshop.cz/inshop/pictures/store/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junshop.cz/inshop/pictures/store/DSC_108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B5B" w:rsidRDefault="00EC6B5B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 xml:space="preserve">Slibový </w:t>
      </w:r>
      <w:proofErr w:type="spellStart"/>
      <w:r>
        <w:rPr>
          <w:rFonts w:ascii="Verdana" w:hAnsi="Verdana"/>
          <w:b/>
          <w:bCs/>
          <w:color w:val="41B0C4"/>
          <w:shd w:val="clear" w:color="auto" w:fill="FFFFFF"/>
        </w:rPr>
        <w:t>odz</w:t>
      </w:r>
      <w:proofErr w:type="spellEnd"/>
      <w:r>
        <w:rPr>
          <w:rFonts w:ascii="Verdana" w:hAnsi="Verdana"/>
          <w:b/>
          <w:bCs/>
          <w:color w:val="41B0C4"/>
          <w:shd w:val="clear" w:color="auto" w:fill="FFFFFF"/>
        </w:rPr>
        <w:t>. vlčácký  </w:t>
      </w:r>
    </w:p>
    <w:p w:rsidR="00EC6B5B" w:rsidRDefault="00EC6B5B" w:rsidP="00EC6B5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20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EC6B5B" w:rsidRDefault="00EC6B5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33625" cy="2378217"/>
            <wp:effectExtent l="19050" t="0" r="9525" b="0"/>
            <wp:docPr id="103" name="obrázek 103" descr="http://www.junshop.cz/inshop/pictures/store/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junshop.cz/inshop/pictures/store/DSC_106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23" cy="23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B5B" w:rsidRDefault="00EC6B5B" w:rsidP="00444F8F">
      <w:pPr>
        <w:spacing w:after="0"/>
        <w:jc w:val="center"/>
        <w:rPr>
          <w:rFonts w:ascii="Verdana" w:hAnsi="Verdana"/>
          <w:b/>
          <w:bCs/>
          <w:color w:val="41B0C4"/>
          <w:shd w:val="clear" w:color="auto" w:fill="FFFFFF"/>
        </w:rPr>
      </w:pPr>
      <w:r>
        <w:rPr>
          <w:rFonts w:ascii="Verdana" w:hAnsi="Verdana"/>
          <w:b/>
          <w:bCs/>
          <w:color w:val="41B0C4"/>
          <w:shd w:val="clear" w:color="auto" w:fill="FFFFFF"/>
        </w:rPr>
        <w:t xml:space="preserve">Slibový </w:t>
      </w:r>
      <w:proofErr w:type="spellStart"/>
      <w:r>
        <w:rPr>
          <w:rFonts w:ascii="Verdana" w:hAnsi="Verdana"/>
          <w:b/>
          <w:bCs/>
          <w:color w:val="41B0C4"/>
          <w:shd w:val="clear" w:color="auto" w:fill="FFFFFF"/>
        </w:rPr>
        <w:t>odz</w:t>
      </w:r>
      <w:proofErr w:type="spellEnd"/>
      <w:r>
        <w:rPr>
          <w:rFonts w:ascii="Verdana" w:hAnsi="Verdana"/>
          <w:b/>
          <w:bCs/>
          <w:color w:val="41B0C4"/>
          <w:shd w:val="clear" w:color="auto" w:fill="FFFFFF"/>
        </w:rPr>
        <w:t>. Skauti</w:t>
      </w:r>
    </w:p>
    <w:p w:rsidR="00EC6B5B" w:rsidRDefault="00EC6B5B" w:rsidP="00EC6B5B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sz w:val="20"/>
          <w:szCs w:val="20"/>
          <w:shd w:val="clear" w:color="auto" w:fill="FFFFFF"/>
        </w:rPr>
        <w:t>25</w:t>
      </w:r>
      <w:r w:rsidRPr="00587D03">
        <w:rPr>
          <w:rFonts w:ascii="Verdana" w:hAnsi="Verdana"/>
          <w:bCs/>
          <w:sz w:val="20"/>
          <w:szCs w:val="20"/>
          <w:shd w:val="clear" w:color="auto" w:fill="FFFFFF"/>
        </w:rPr>
        <w:t>,-</w:t>
      </w:r>
    </w:p>
    <w:p w:rsidR="00EC6B5B" w:rsidRPr="00587D03" w:rsidRDefault="00EC6B5B" w:rsidP="00444F8F">
      <w:pPr>
        <w:spacing w:after="0"/>
        <w:jc w:val="center"/>
        <w:rPr>
          <w:rFonts w:ascii="Verdana" w:hAnsi="Verdana"/>
          <w:bCs/>
          <w:sz w:val="20"/>
          <w:szCs w:val="20"/>
          <w:shd w:val="clear" w:color="auto" w:fill="FFFFFF"/>
        </w:rPr>
      </w:pPr>
    </w:p>
    <w:sectPr w:rsidR="00EC6B5B" w:rsidRPr="00587D03" w:rsidSect="00751AD2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51AD2"/>
    <w:rsid w:val="00073C3F"/>
    <w:rsid w:val="00084936"/>
    <w:rsid w:val="00131BCC"/>
    <w:rsid w:val="00272A9B"/>
    <w:rsid w:val="00324C47"/>
    <w:rsid w:val="00444F8F"/>
    <w:rsid w:val="00587D03"/>
    <w:rsid w:val="00614C9F"/>
    <w:rsid w:val="0062528A"/>
    <w:rsid w:val="00751AD2"/>
    <w:rsid w:val="008428C2"/>
    <w:rsid w:val="008D2559"/>
    <w:rsid w:val="009638C6"/>
    <w:rsid w:val="009E1786"/>
    <w:rsid w:val="00A5378E"/>
    <w:rsid w:val="00BA4410"/>
    <w:rsid w:val="00C1486F"/>
    <w:rsid w:val="00C2401C"/>
    <w:rsid w:val="00CF3D06"/>
    <w:rsid w:val="00D1661C"/>
    <w:rsid w:val="00D42285"/>
    <w:rsid w:val="00DD74BB"/>
    <w:rsid w:val="00EC6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66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1AD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72A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8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hyperlink" Target="http://www.junshop.cz" TargetMode="External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://www.junshop.cz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341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2013-01-04T21:29:00Z</cp:lastPrinted>
  <dcterms:created xsi:type="dcterms:W3CDTF">2013-01-04T20:25:00Z</dcterms:created>
  <dcterms:modified xsi:type="dcterms:W3CDTF">2013-01-06T20:16:00Z</dcterms:modified>
</cp:coreProperties>
</file>